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AB8B21">
      <w:pPr>
        <w:spacing w:before="156" w:beforeLines="50" w:after="156" w:afterLines="50" w:line="360" w:lineRule="auto"/>
        <w:jc w:val="center"/>
        <w:rPr>
          <w:rFonts w:hint="eastAsia" w:ascii="黑体" w:hAnsi="黑体" w:eastAsia="黑体" w:cs="微软雅黑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Fonts w:hint="eastAsia" w:ascii="黑体" w:hAnsi="黑体" w:eastAsia="黑体" w:cs="微软雅黑"/>
          <w:b/>
          <w:bCs/>
          <w:color w:val="000000" w:themeColor="text1"/>
          <w:sz w:val="36"/>
          <w:szCs w:val="36"/>
          <w:lang w:val="en-US" w:eastAsia="zh-CN" w:bidi="ar"/>
          <w14:textFill>
            <w14:solidFill>
              <w14:schemeClr w14:val="tx1"/>
            </w14:solidFill>
          </w14:textFill>
        </w:rPr>
        <w:t>部分优秀学生代表</w:t>
      </w:r>
      <w:r>
        <w:rPr>
          <w:rFonts w:hint="eastAsia" w:ascii="黑体" w:hAnsi="黑体" w:eastAsia="黑体" w:cs="微软雅黑"/>
          <w:b/>
          <w:bCs/>
          <w:color w:val="000000" w:themeColor="text1"/>
          <w:sz w:val="36"/>
          <w:szCs w:val="36"/>
          <w:lang w:bidi="ar"/>
          <w14:textFill>
            <w14:solidFill>
              <w14:schemeClr w14:val="tx1"/>
            </w14:solidFill>
          </w14:textFill>
        </w:rPr>
        <w:t>法考通关经验贴</w:t>
      </w:r>
    </w:p>
    <w:bookmarkEnd w:id="0"/>
    <w:p w14:paraId="07E39A4C">
      <w:pPr>
        <w:spacing w:before="156" w:beforeLines="50" w:after="156" w:afterLines="50" w:line="360" w:lineRule="auto"/>
        <w:rPr>
          <w:rFonts w:ascii="微软雅黑" w:hAnsi="微软雅黑" w:eastAsia="微软雅黑" w:cs="微软雅黑"/>
          <w:sz w:val="32"/>
          <w:szCs w:val="32"/>
          <w:lang w:bidi="ar"/>
        </w:rPr>
      </w:pPr>
    </w:p>
    <w:p w14:paraId="13111F6D">
      <w:pPr>
        <w:spacing w:before="156" w:beforeLines="50" w:after="156" w:afterLines="50" w:line="360" w:lineRule="auto"/>
        <w:rPr>
          <w:rFonts w:ascii="微软雅黑" w:hAnsi="微软雅黑" w:eastAsia="微软雅黑" w:cs="微软雅黑"/>
          <w:sz w:val="32"/>
          <w:szCs w:val="32"/>
          <w:lang w:bidi="ar"/>
        </w:rPr>
      </w:pPr>
      <w:r>
        <w:rPr>
          <w:rFonts w:ascii="微软雅黑" w:hAnsi="微软雅黑" w:eastAsia="微软雅黑" w:cs="微软雅黑"/>
          <w:sz w:val="32"/>
          <w:szCs w:val="32"/>
          <w:lang w:bidi="a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2214245</wp:posOffset>
                </wp:positionH>
                <wp:positionV relativeFrom="paragraph">
                  <wp:posOffset>165735</wp:posOffset>
                </wp:positionV>
                <wp:extent cx="3632200" cy="3260090"/>
                <wp:effectExtent l="0" t="0" r="6350" b="16510"/>
                <wp:wrapSquare wrapText="bothSides"/>
                <wp:docPr id="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200" cy="326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12F27A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cs="微软雅黑" w:asciiTheme="minorEastAsia" w:hAnsiTheme="minorEastAsia"/>
                                <w:color w:val="000000" w:themeColor="text1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cs="微软雅黑" w:asciiTheme="minorEastAsia" w:hAnsiTheme="minorEastAsia"/>
                                <w:b/>
                                <w:bCs/>
                                <w:sz w:val="28"/>
                                <w:szCs w:val="28"/>
                                <w:lang w:bidi="ar"/>
                              </w:rPr>
                              <w:t>姓名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b/>
                                <w:bCs/>
                                <w:sz w:val="28"/>
                                <w:szCs w:val="28"/>
                                <w:lang w:bidi="ar"/>
                              </w:rPr>
                              <w:t>：潘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 w:bidi="ar"/>
                              </w:rPr>
                              <w:t xml:space="preserve">  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b/>
                                <w:bCs/>
                                <w:sz w:val="28"/>
                                <w:szCs w:val="28"/>
                                <w:lang w:bidi="ar"/>
                              </w:rPr>
                              <w:t>嘉</w:t>
                            </w:r>
                          </w:p>
                          <w:p w14:paraId="7B6268CD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cs="微软雅黑" w:asciiTheme="minorEastAsia" w:hAnsiTheme="minorEastAsia"/>
                                <w:color w:val="000000" w:themeColor="text1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微软雅黑" w:asciiTheme="minorEastAsia" w:hAnsi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成绩：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color w:val="000000" w:themeColor="text1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客观题（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color w:val="000000" w:themeColor="text1"/>
                                <w:sz w:val="28"/>
                                <w:szCs w:val="28"/>
                                <w:lang w:val="en-US" w:eastAsia="zh-CN"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192分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color w:val="000000" w:themeColor="text1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）</w:t>
                            </w:r>
                          </w:p>
                          <w:p w14:paraId="63959ED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ind w:firstLine="840" w:firstLineChars="300"/>
                              <w:textAlignment w:val="auto"/>
                              <w:rPr>
                                <w:rFonts w:cs="微软雅黑" w:asciiTheme="minorEastAsia" w:hAnsiTheme="minorEastAsia"/>
                                <w:sz w:val="28"/>
                                <w:szCs w:val="28"/>
                                <w:lang w:bidi="ar"/>
                              </w:rPr>
                            </w:pPr>
                            <w:r>
                              <w:rPr>
                                <w:rFonts w:hint="eastAsia" w:cs="微软雅黑" w:asciiTheme="minorEastAsia" w:hAnsiTheme="minorEastAsia"/>
                                <w:color w:val="000000" w:themeColor="text1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主观题（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color w:val="000000" w:themeColor="text1"/>
                                <w:sz w:val="28"/>
                                <w:szCs w:val="28"/>
                                <w:lang w:val="en-US" w:eastAsia="zh-CN"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124分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color w:val="000000" w:themeColor="text1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）</w:t>
                            </w:r>
                          </w:p>
                          <w:p w14:paraId="159DD73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cs="微软雅黑" w:asciiTheme="minorEastAsia" w:hAnsiTheme="minorEastAsia"/>
                                <w:b/>
                                <w:bCs/>
                                <w:sz w:val="28"/>
                                <w:szCs w:val="28"/>
                                <w:lang w:bidi="ar"/>
                              </w:rPr>
                              <w:t>经验分享：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b w:val="0"/>
                                <w:bCs w:val="0"/>
                                <w:sz w:val="28"/>
                                <w:szCs w:val="28"/>
                                <w:lang w:bidi="ar"/>
                              </w:rPr>
                              <w:t>客观题一轮时一定要深入全面的准备，除了听课之外一定要多刷题，经常回顾书本。二轮三轮着重把握薄弱点，考前多模拟几次，在考场上把握好时间。主观题重视练习，加快打字速度，重视模拟，分配好考场上每个科目的时间，统筹兼顾的同时发挥好自己优势科目。</w:t>
                            </w:r>
                          </w:p>
                          <w:p w14:paraId="13904C6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b/>
                                <w:bCs/>
                                <w:sz w:val="28"/>
                                <w:szCs w:val="28"/>
                              </w:rPr>
                              <w:t>寄语：</w:t>
                            </w:r>
                            <w:r>
                              <w:rPr>
                                <w:rFonts w:hint="eastAsia" w:asciiTheme="minorEastAsia" w:hAnsiTheme="minorEastAsia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坚持就是胜利，祝你们顺利通过法考！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74.35pt;margin-top:13.05pt;height:256.7pt;width:286pt;mso-wrap-distance-bottom:3.6pt;mso-wrap-distance-left:9pt;mso-wrap-distance-right:9pt;mso-wrap-distance-top:3.6pt;z-index:251662336;mso-width-relative:page;mso-height-relative:page;" fillcolor="#FFFFFF" filled="t" stroked="f" coordsize="21600,21600" o:gfxdata="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rvmICNgAAAAKAQAADwAAAAAAAAABACAAAAAiAAAAZHJzL2Rv&#10;d25yZXYueG1sUEsBAhQAFAAAAAgAh07iQPLQSWM6AgAAUwQAAA4AAAAAAAAAAQAgAAAAJwEAAGRy&#10;cy9lMm9Eb2MueG1sUEsFBgAAAAAGAAYAWQEAANM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212F27A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cs="微软雅黑" w:asciiTheme="minorEastAsia" w:hAnsiTheme="minorEastAsia"/>
                          <w:color w:val="000000" w:themeColor="text1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cs="微软雅黑" w:asciiTheme="minorEastAsia" w:hAnsiTheme="minorEastAsia"/>
                          <w:b/>
                          <w:bCs/>
                          <w:sz w:val="28"/>
                          <w:szCs w:val="28"/>
                          <w:lang w:bidi="ar"/>
                        </w:rPr>
                        <w:t>姓名</w:t>
                      </w:r>
                      <w:r>
                        <w:rPr>
                          <w:rFonts w:hint="eastAsia" w:cs="微软雅黑" w:asciiTheme="minorEastAsia" w:hAnsiTheme="minorEastAsia"/>
                          <w:b/>
                          <w:bCs/>
                          <w:sz w:val="28"/>
                          <w:szCs w:val="28"/>
                          <w:lang w:bidi="ar"/>
                        </w:rPr>
                        <w:t>：潘</w:t>
                      </w:r>
                      <w:r>
                        <w:rPr>
                          <w:rFonts w:hint="eastAsia" w:cs="微软雅黑" w:asciiTheme="minorEastAsia" w:hAnsiTheme="minorEastAsia"/>
                          <w:b/>
                          <w:bCs/>
                          <w:sz w:val="28"/>
                          <w:szCs w:val="28"/>
                          <w:lang w:val="en-US" w:eastAsia="zh-CN" w:bidi="ar"/>
                        </w:rPr>
                        <w:t xml:space="preserve">  </w:t>
                      </w:r>
                      <w:r>
                        <w:rPr>
                          <w:rFonts w:hint="eastAsia" w:cs="微软雅黑" w:asciiTheme="minorEastAsia" w:hAnsiTheme="minorEastAsia"/>
                          <w:b/>
                          <w:bCs/>
                          <w:sz w:val="28"/>
                          <w:szCs w:val="28"/>
                          <w:lang w:bidi="ar"/>
                        </w:rPr>
                        <w:t>嘉</w:t>
                      </w:r>
                    </w:p>
                    <w:p w14:paraId="7B6268C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cs="微软雅黑" w:asciiTheme="minorEastAsia" w:hAnsiTheme="minorEastAsia"/>
                          <w:color w:val="000000" w:themeColor="text1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cs="微软雅黑" w:asciiTheme="minorEastAsia" w:hAnsi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成绩：</w:t>
                      </w:r>
                      <w:r>
                        <w:rPr>
                          <w:rFonts w:hint="eastAsia" w:cs="微软雅黑" w:asciiTheme="minorEastAsia" w:hAnsiTheme="minorEastAsia"/>
                          <w:color w:val="000000" w:themeColor="text1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客观题（</w:t>
                      </w:r>
                      <w:r>
                        <w:rPr>
                          <w:rFonts w:hint="eastAsia" w:cs="微软雅黑" w:asciiTheme="minorEastAsia" w:hAnsiTheme="minorEastAsia"/>
                          <w:color w:val="000000" w:themeColor="text1"/>
                          <w:sz w:val="28"/>
                          <w:szCs w:val="28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192分</w:t>
                      </w:r>
                      <w:r>
                        <w:rPr>
                          <w:rFonts w:hint="eastAsia" w:cs="微软雅黑" w:asciiTheme="minorEastAsia" w:hAnsiTheme="minorEastAsia"/>
                          <w:color w:val="000000" w:themeColor="text1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）</w:t>
                      </w:r>
                    </w:p>
                    <w:p w14:paraId="63959ED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ind w:firstLine="840" w:firstLineChars="300"/>
                        <w:textAlignment w:val="auto"/>
                        <w:rPr>
                          <w:rFonts w:cs="微软雅黑" w:asciiTheme="minorEastAsia" w:hAnsiTheme="minorEastAsia"/>
                          <w:sz w:val="28"/>
                          <w:szCs w:val="28"/>
                          <w:lang w:bidi="ar"/>
                        </w:rPr>
                      </w:pPr>
                      <w:r>
                        <w:rPr>
                          <w:rFonts w:hint="eastAsia" w:cs="微软雅黑" w:asciiTheme="minorEastAsia" w:hAnsiTheme="minorEastAsia"/>
                          <w:color w:val="000000" w:themeColor="text1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主观题（</w:t>
                      </w:r>
                      <w:r>
                        <w:rPr>
                          <w:rFonts w:hint="eastAsia" w:cs="微软雅黑" w:asciiTheme="minorEastAsia" w:hAnsiTheme="minorEastAsia"/>
                          <w:color w:val="000000" w:themeColor="text1"/>
                          <w:sz w:val="28"/>
                          <w:szCs w:val="28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124分</w:t>
                      </w:r>
                      <w:r>
                        <w:rPr>
                          <w:rFonts w:hint="eastAsia" w:cs="微软雅黑" w:asciiTheme="minorEastAsia" w:hAnsiTheme="minorEastAsia"/>
                          <w:color w:val="000000" w:themeColor="text1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）</w:t>
                      </w:r>
                    </w:p>
                    <w:p w14:paraId="159DD73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  <w:r>
                        <w:rPr>
                          <w:rFonts w:hint="eastAsia" w:cs="微软雅黑" w:asciiTheme="minorEastAsia" w:hAnsiTheme="minorEastAsia"/>
                          <w:b/>
                          <w:bCs/>
                          <w:sz w:val="28"/>
                          <w:szCs w:val="28"/>
                          <w:lang w:bidi="ar"/>
                        </w:rPr>
                        <w:t>经验分享：</w:t>
                      </w:r>
                      <w:r>
                        <w:rPr>
                          <w:rFonts w:hint="eastAsia" w:cs="微软雅黑" w:asciiTheme="minorEastAsia" w:hAnsiTheme="minorEastAsia"/>
                          <w:b w:val="0"/>
                          <w:bCs w:val="0"/>
                          <w:sz w:val="28"/>
                          <w:szCs w:val="28"/>
                          <w:lang w:bidi="ar"/>
                        </w:rPr>
                        <w:t>客观题一轮时一定要深入全面的准备，除了听课之外一定要多刷题，经常回顾书本。二轮三轮着重把握薄弱点，考前多模拟几次，在考场上把握好时间。主观题重视练习，加快打字速度，重视模拟，分配好考场上每个科目的时间，统筹兼顾的同时发挥好自己优势科目。</w:t>
                      </w:r>
                    </w:p>
                    <w:p w14:paraId="13904C6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inorEastAsia" w:hAnsiTheme="minorEastAsia"/>
                          <w:b/>
                          <w:bCs/>
                          <w:sz w:val="28"/>
                          <w:szCs w:val="28"/>
                        </w:rPr>
                        <w:t>寄语：</w:t>
                      </w:r>
                      <w:r>
                        <w:rPr>
                          <w:rFonts w:hint="eastAsia" w:asciiTheme="minorEastAsia" w:hAnsiTheme="minorEastAsia"/>
                          <w:b w:val="0"/>
                          <w:bCs w:val="0"/>
                          <w:sz w:val="28"/>
                          <w:szCs w:val="28"/>
                        </w:rPr>
                        <w:t>坚持就是胜利，祝你们顺利通过法考！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1953895" cy="2606675"/>
            <wp:effectExtent l="0" t="0" r="8255" b="3175"/>
            <wp:docPr id="1" name="图片 1" descr="d997a96076c77a24c002629b00b3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997a96076c77a24c002629b00b338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53895" cy="2606675"/>
                    </a:xfrm>
                    <a:prstGeom prst="rect">
                      <a:avLst/>
                    </a:prstGeom>
                    <a:ln w="28575" cmpd="sng">
                      <a:noFill/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6FD740D">
      <w:pPr>
        <w:spacing w:before="156" w:beforeLines="50" w:after="156" w:afterLines="50" w:line="360" w:lineRule="auto"/>
        <w:rPr>
          <w:rFonts w:ascii="微软雅黑" w:hAnsi="微软雅黑" w:eastAsia="微软雅黑" w:cs="微软雅黑"/>
          <w:sz w:val="32"/>
          <w:szCs w:val="32"/>
          <w:lang w:bidi="ar"/>
        </w:rPr>
      </w:pPr>
    </w:p>
    <w:p w14:paraId="57A2AAAD">
      <w:pPr>
        <w:spacing w:before="156" w:beforeLines="50" w:after="156" w:afterLines="50" w:line="360" w:lineRule="auto"/>
        <w:rPr>
          <w:rFonts w:ascii="微软雅黑" w:hAnsi="微软雅黑" w:eastAsia="微软雅黑" w:cs="微软雅黑"/>
          <w:sz w:val="32"/>
          <w:szCs w:val="32"/>
          <w:lang w:bidi="ar"/>
        </w:rPr>
      </w:pPr>
      <w:r>
        <w:rPr>
          <w:rFonts w:ascii="微软雅黑" w:hAnsi="微软雅黑" w:eastAsia="微软雅黑" w:cs="微软雅黑"/>
          <w:sz w:val="32"/>
          <w:szCs w:val="32"/>
          <w:lang w:bidi="a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309880</wp:posOffset>
                </wp:positionV>
                <wp:extent cx="3689350" cy="3260090"/>
                <wp:effectExtent l="0" t="0" r="6350" b="1651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0" cy="326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1068DF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cs="微软雅黑" w:asciiTheme="minorEastAsia" w:hAnsiTheme="minorEastAsia"/>
                                <w:color w:val="000000" w:themeColor="text1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cs="微软雅黑" w:asciiTheme="minorEastAsia" w:hAnsiTheme="minorEastAsia"/>
                                <w:b/>
                                <w:bCs/>
                                <w:sz w:val="28"/>
                                <w:szCs w:val="28"/>
                                <w:lang w:bidi="ar"/>
                              </w:rPr>
                              <w:t>姓名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b/>
                                <w:bCs/>
                                <w:sz w:val="28"/>
                                <w:szCs w:val="28"/>
                                <w:lang w:bidi="ar"/>
                              </w:rPr>
                              <w:t>：李海博</w:t>
                            </w:r>
                          </w:p>
                          <w:p w14:paraId="63F2911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cs="微软雅黑" w:asciiTheme="minorEastAsia" w:hAnsiTheme="minorEastAsia"/>
                                <w:color w:val="000000" w:themeColor="text1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微软雅黑" w:asciiTheme="minorEastAsia" w:hAnsi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成绩：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color w:val="000000" w:themeColor="text1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客观题（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color w:val="000000" w:themeColor="text1"/>
                                <w:sz w:val="28"/>
                                <w:szCs w:val="28"/>
                                <w:lang w:val="en-US" w:eastAsia="zh-CN"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192分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color w:val="000000" w:themeColor="text1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）</w:t>
                            </w:r>
                          </w:p>
                          <w:p w14:paraId="536CD57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ind w:firstLine="840" w:firstLineChars="300"/>
                              <w:textAlignment w:val="auto"/>
                              <w:rPr>
                                <w:rFonts w:cs="微软雅黑" w:asciiTheme="minorEastAsia" w:hAnsiTheme="minorEastAsia"/>
                                <w:sz w:val="28"/>
                                <w:szCs w:val="28"/>
                                <w:lang w:bidi="ar"/>
                              </w:rPr>
                            </w:pPr>
                            <w:r>
                              <w:rPr>
                                <w:rFonts w:hint="eastAsia" w:cs="微软雅黑" w:asciiTheme="minorEastAsia" w:hAnsiTheme="minorEastAsia"/>
                                <w:color w:val="000000" w:themeColor="text1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主观题（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color w:val="000000" w:themeColor="text1"/>
                                <w:sz w:val="28"/>
                                <w:szCs w:val="28"/>
                                <w:lang w:val="en-US" w:eastAsia="zh-CN"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121分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color w:val="000000" w:themeColor="text1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）</w:t>
                            </w:r>
                          </w:p>
                          <w:p w14:paraId="530689A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cs="微软雅黑" w:asciiTheme="minorEastAsia" w:hAnsiTheme="minorEastAsia"/>
                                <w:b/>
                                <w:bCs/>
                                <w:sz w:val="28"/>
                                <w:szCs w:val="28"/>
                                <w:lang w:bidi="ar"/>
                              </w:rPr>
                              <w:t>经验分享：</w:t>
                            </w:r>
                            <w:r>
                              <w:rPr>
                                <w:rFonts w:hint="eastAsia" w:asciiTheme="minorEastAsia" w:hAnsiTheme="minorEastAsia"/>
                                <w:sz w:val="28"/>
                                <w:szCs w:val="28"/>
                              </w:rPr>
                              <w:t>法考通关,关键在于坚持和方法。对于客观题，首先，要扎实基本功，仔细听精讲课；其次，将知识内化，认真、反复看精讲书；最后，多刷真题，掌握答题技巧。对于主观题，要多写多练，提高答题速度，精简作答。保持良好的心态，合理安排休息时间，坚持长期学习，相信努力就会有回报。</w:t>
                            </w:r>
                          </w:p>
                          <w:p w14:paraId="7A113B0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b/>
                                <w:bCs/>
                                <w:sz w:val="28"/>
                                <w:szCs w:val="28"/>
                              </w:rPr>
                              <w:t>寄语：</w:t>
                            </w:r>
                            <w:r>
                              <w:rPr>
                                <w:rFonts w:hint="eastAsia" w:asciiTheme="minorEastAsia" w:hAnsiTheme="minorEastAsia"/>
                                <w:sz w:val="28"/>
                                <w:szCs w:val="28"/>
                              </w:rPr>
                              <w:t>愿学弟学妹们备战法考时，不攀比，看自己，多做题，不怀疑，法考必过！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7.65pt;margin-top:24.4pt;height:256.7pt;width:290.5pt;mso-wrap-distance-bottom:3.6pt;mso-wrap-distance-left:9pt;mso-wrap-distance-right:9pt;mso-wrap-distance-top:3.6pt;z-index:251659264;mso-width-relative:page;mso-height-relative:page;" fillcolor="#FFFFFF" filled="t" stroked="f" coordsize="21600,21600" o:gfxdata="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DoLxJ2AAAAAoBAAAPAAAAAAAAAAEAIAAAACIAAABkcnMv&#10;ZG93bnJldi54bWxQSwECFAAUAAAACACHTuJA39odMTwCAABVBAAADgAAAAAAAAABACAAAAAnAQAA&#10;ZHJzL2Uyb0RvYy54bWxQSwUGAAAAAAYABgBZAQAA1Q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1068DF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cs="微软雅黑" w:asciiTheme="minorEastAsia" w:hAnsiTheme="minorEastAsia"/>
                          <w:color w:val="000000" w:themeColor="text1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cs="微软雅黑" w:asciiTheme="minorEastAsia" w:hAnsiTheme="minorEastAsia"/>
                          <w:b/>
                          <w:bCs/>
                          <w:sz w:val="28"/>
                          <w:szCs w:val="28"/>
                          <w:lang w:bidi="ar"/>
                        </w:rPr>
                        <w:t>姓名</w:t>
                      </w:r>
                      <w:r>
                        <w:rPr>
                          <w:rFonts w:hint="eastAsia" w:cs="微软雅黑" w:asciiTheme="minorEastAsia" w:hAnsiTheme="minorEastAsia"/>
                          <w:b/>
                          <w:bCs/>
                          <w:sz w:val="28"/>
                          <w:szCs w:val="28"/>
                          <w:lang w:bidi="ar"/>
                        </w:rPr>
                        <w:t>：李海博</w:t>
                      </w:r>
                    </w:p>
                    <w:p w14:paraId="63F2911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cs="微软雅黑" w:asciiTheme="minorEastAsia" w:hAnsiTheme="minorEastAsia"/>
                          <w:color w:val="000000" w:themeColor="text1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cs="微软雅黑" w:asciiTheme="minorEastAsia" w:hAnsi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成绩：</w:t>
                      </w:r>
                      <w:r>
                        <w:rPr>
                          <w:rFonts w:hint="eastAsia" w:cs="微软雅黑" w:asciiTheme="minorEastAsia" w:hAnsiTheme="minorEastAsia"/>
                          <w:color w:val="000000" w:themeColor="text1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客观题（</w:t>
                      </w:r>
                      <w:r>
                        <w:rPr>
                          <w:rFonts w:hint="eastAsia" w:cs="微软雅黑" w:asciiTheme="minorEastAsia" w:hAnsiTheme="minorEastAsia"/>
                          <w:color w:val="000000" w:themeColor="text1"/>
                          <w:sz w:val="28"/>
                          <w:szCs w:val="28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192分</w:t>
                      </w:r>
                      <w:r>
                        <w:rPr>
                          <w:rFonts w:hint="eastAsia" w:cs="微软雅黑" w:asciiTheme="minorEastAsia" w:hAnsiTheme="minorEastAsia"/>
                          <w:color w:val="000000" w:themeColor="text1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）</w:t>
                      </w:r>
                    </w:p>
                    <w:p w14:paraId="536CD57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ind w:firstLine="840" w:firstLineChars="300"/>
                        <w:textAlignment w:val="auto"/>
                        <w:rPr>
                          <w:rFonts w:cs="微软雅黑" w:asciiTheme="minorEastAsia" w:hAnsiTheme="minorEastAsia"/>
                          <w:sz w:val="28"/>
                          <w:szCs w:val="28"/>
                          <w:lang w:bidi="ar"/>
                        </w:rPr>
                      </w:pPr>
                      <w:r>
                        <w:rPr>
                          <w:rFonts w:hint="eastAsia" w:cs="微软雅黑" w:asciiTheme="minorEastAsia" w:hAnsiTheme="minorEastAsia"/>
                          <w:color w:val="000000" w:themeColor="text1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主观题（</w:t>
                      </w:r>
                      <w:r>
                        <w:rPr>
                          <w:rFonts w:hint="eastAsia" w:cs="微软雅黑" w:asciiTheme="minorEastAsia" w:hAnsiTheme="minorEastAsia"/>
                          <w:color w:val="000000" w:themeColor="text1"/>
                          <w:sz w:val="28"/>
                          <w:szCs w:val="28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121分</w:t>
                      </w:r>
                      <w:r>
                        <w:rPr>
                          <w:rFonts w:hint="eastAsia" w:cs="微软雅黑" w:asciiTheme="minorEastAsia" w:hAnsiTheme="minorEastAsia"/>
                          <w:color w:val="000000" w:themeColor="text1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）</w:t>
                      </w:r>
                    </w:p>
                    <w:p w14:paraId="530689A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  <w:r>
                        <w:rPr>
                          <w:rFonts w:hint="eastAsia" w:cs="微软雅黑" w:asciiTheme="minorEastAsia" w:hAnsiTheme="minorEastAsia"/>
                          <w:b/>
                          <w:bCs/>
                          <w:sz w:val="28"/>
                          <w:szCs w:val="28"/>
                          <w:lang w:bidi="ar"/>
                        </w:rPr>
                        <w:t>经验分享：</w:t>
                      </w:r>
                      <w:r>
                        <w:rPr>
                          <w:rFonts w:hint="eastAsia" w:asciiTheme="minorEastAsia" w:hAnsiTheme="minorEastAsia"/>
                          <w:sz w:val="28"/>
                          <w:szCs w:val="28"/>
                        </w:rPr>
                        <w:t>法考通关,关键在于坚持和方法。对于客观题，首先，要扎实基本功，仔细听精讲课；其次，将知识内化，认真、反复看精讲书；最后，多刷真题，掌握答题技巧。对于主观题，要多写多练，提高答题速度，精简作答。保持良好的心态，合理安排休息时间，坚持长期学习，相信努力就会有回报。</w:t>
                      </w:r>
                    </w:p>
                    <w:p w14:paraId="7A113B0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inorEastAsia" w:hAnsiTheme="minorEastAsia"/>
                          <w:b/>
                          <w:bCs/>
                          <w:sz w:val="28"/>
                          <w:szCs w:val="28"/>
                        </w:rPr>
                        <w:t>寄语：</w:t>
                      </w:r>
                      <w:r>
                        <w:rPr>
                          <w:rFonts w:hint="eastAsia" w:asciiTheme="minorEastAsia" w:hAnsiTheme="minorEastAsia"/>
                          <w:sz w:val="28"/>
                          <w:szCs w:val="28"/>
                        </w:rPr>
                        <w:t>愿学弟学妹们备战法考时，不攀比，看自己，多做题，不怀疑，法考必过！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Theme="minorEastAsia" w:hAnsiTheme="minor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568325</wp:posOffset>
            </wp:positionV>
            <wp:extent cx="1913255" cy="2506980"/>
            <wp:effectExtent l="0" t="0" r="0" b="0"/>
            <wp:wrapNone/>
            <wp:docPr id="2" name="图片 2" descr="李海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李海博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l="6796" r="14454"/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25069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DD4DF8">
      <w:pPr>
        <w:spacing w:before="156" w:beforeLines="50" w:after="156" w:afterLines="50" w:line="360" w:lineRule="auto"/>
        <w:rPr>
          <w:rFonts w:ascii="微软雅黑" w:hAnsi="微软雅黑" w:eastAsia="微软雅黑" w:cs="微软雅黑"/>
          <w:sz w:val="32"/>
          <w:szCs w:val="32"/>
          <w:lang w:bidi="ar"/>
        </w:rPr>
      </w:pPr>
    </w:p>
    <w:p w14:paraId="133F995D">
      <w:pPr>
        <w:spacing w:before="156" w:beforeLines="50" w:after="156" w:afterLines="50" w:line="360" w:lineRule="auto"/>
        <w:rPr>
          <w:rFonts w:ascii="微软雅黑" w:hAnsi="微软雅黑" w:eastAsia="微软雅黑" w:cs="微软雅黑"/>
          <w:sz w:val="32"/>
          <w:szCs w:val="32"/>
          <w:lang w:bidi="ar"/>
        </w:rPr>
      </w:pPr>
    </w:p>
    <w:p w14:paraId="2307AF6A">
      <w:pPr>
        <w:spacing w:before="156" w:beforeLines="50" w:after="156" w:afterLines="50" w:line="360" w:lineRule="auto"/>
        <w:rPr>
          <w:rFonts w:ascii="微软雅黑" w:hAnsi="微软雅黑" w:eastAsia="微软雅黑" w:cs="微软雅黑"/>
          <w:sz w:val="32"/>
          <w:szCs w:val="32"/>
          <w:lang w:bidi="ar"/>
        </w:rPr>
      </w:pPr>
    </w:p>
    <w:p w14:paraId="744F564A">
      <w:pPr>
        <w:spacing w:before="156" w:beforeLines="50" w:after="156" w:afterLines="50" w:line="360" w:lineRule="auto"/>
        <w:rPr>
          <w:rFonts w:ascii="微软雅黑" w:hAnsi="微软雅黑" w:eastAsia="微软雅黑" w:cs="微软雅黑"/>
          <w:sz w:val="32"/>
          <w:szCs w:val="32"/>
          <w:lang w:bidi="ar"/>
        </w:rPr>
      </w:pPr>
    </w:p>
    <w:p w14:paraId="13091581">
      <w:pPr>
        <w:spacing w:before="156" w:beforeLines="50" w:after="156" w:afterLines="50" w:line="360" w:lineRule="auto"/>
        <w:rPr>
          <w:rFonts w:ascii="微软雅黑" w:hAnsi="微软雅黑" w:eastAsia="微软雅黑" w:cs="微软雅黑"/>
          <w:sz w:val="32"/>
          <w:szCs w:val="32"/>
          <w:lang w:bidi="ar"/>
        </w:rPr>
      </w:pPr>
    </w:p>
    <w:p w14:paraId="08FF5B3D">
      <w:pPr>
        <w:spacing w:before="156" w:beforeLines="50" w:after="156" w:afterLines="50" w:line="360" w:lineRule="auto"/>
        <w:rPr>
          <w:rFonts w:ascii="微软雅黑" w:hAnsi="微软雅黑" w:eastAsia="微软雅黑" w:cs="微软雅黑"/>
          <w:sz w:val="32"/>
          <w:szCs w:val="32"/>
          <w:lang w:bidi="ar"/>
        </w:rPr>
      </w:pPr>
    </w:p>
    <w:p w14:paraId="49A0924E">
      <w:pPr>
        <w:bidi w:val="0"/>
        <w:rPr>
          <w:lang w:val="en-US" w:eastAsia="zh-CN"/>
        </w:rPr>
      </w:pPr>
      <w:r>
        <w:rPr>
          <w:rFonts w:ascii="微软雅黑" w:hAnsi="微软雅黑" w:eastAsia="微软雅黑" w:cs="微软雅黑"/>
          <w:sz w:val="32"/>
          <w:szCs w:val="32"/>
          <w:lang w:bidi="a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144145</wp:posOffset>
                </wp:positionV>
                <wp:extent cx="3423920" cy="3133090"/>
                <wp:effectExtent l="0" t="0" r="5080" b="10160"/>
                <wp:wrapSquare wrapText="bothSides"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920" cy="3133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0AA3489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cs="微软雅黑" w:asciiTheme="minorEastAsia" w:hAnsiTheme="minorEastAsia"/>
                                <w:color w:val="000000" w:themeColor="text1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cs="微软雅黑" w:asciiTheme="minorEastAsia" w:hAnsiTheme="minorEastAsia"/>
                                <w:b/>
                                <w:bCs/>
                                <w:sz w:val="28"/>
                                <w:szCs w:val="28"/>
                                <w:lang w:bidi="ar"/>
                              </w:rPr>
                              <w:t>姓名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b/>
                                <w:bCs/>
                                <w:sz w:val="28"/>
                                <w:szCs w:val="28"/>
                                <w:lang w:bidi="ar"/>
                              </w:rPr>
                              <w:t>：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 w:bidi="ar"/>
                              </w:rPr>
                              <w:t>沈  炜</w:t>
                            </w:r>
                          </w:p>
                          <w:p w14:paraId="57E3832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cs="微软雅黑" w:asciiTheme="minorEastAsia" w:hAnsiTheme="minorEastAsia"/>
                                <w:color w:val="000000" w:themeColor="text1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微软雅黑" w:asciiTheme="minorEastAsia" w:hAnsi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成绩：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color w:val="000000" w:themeColor="text1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客观题（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color w:val="000000" w:themeColor="text1"/>
                                <w:sz w:val="28"/>
                                <w:szCs w:val="28"/>
                                <w:lang w:val="en-US" w:eastAsia="zh-CN"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199分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color w:val="000000" w:themeColor="text1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）</w:t>
                            </w:r>
                          </w:p>
                          <w:p w14:paraId="6FD0987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ind w:firstLine="840" w:firstLineChars="300"/>
                              <w:textAlignment w:val="auto"/>
                              <w:rPr>
                                <w:rFonts w:cs="微软雅黑" w:asciiTheme="minorEastAsia" w:hAnsiTheme="minorEastAsia"/>
                                <w:sz w:val="28"/>
                                <w:szCs w:val="28"/>
                                <w:lang w:bidi="ar"/>
                              </w:rPr>
                            </w:pPr>
                            <w:r>
                              <w:rPr>
                                <w:rFonts w:hint="eastAsia" w:cs="微软雅黑" w:asciiTheme="minorEastAsia" w:hAnsiTheme="minorEastAsia"/>
                                <w:color w:val="000000" w:themeColor="text1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主观题（1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color w:val="000000" w:themeColor="text1"/>
                                <w:sz w:val="28"/>
                                <w:szCs w:val="28"/>
                                <w:lang w:val="en-US" w:eastAsia="zh-CN"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22分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color w:val="000000" w:themeColor="text1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）</w:t>
                            </w:r>
                          </w:p>
                          <w:p w14:paraId="22E5DB0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cs="微软雅黑" w:asciiTheme="minorEastAsia" w:hAnsi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cs="微软雅黑" w:asciiTheme="minorEastAsia" w:hAnsiTheme="minorEastAsia"/>
                                <w:b/>
                                <w:bCs/>
                                <w:sz w:val="28"/>
                                <w:szCs w:val="28"/>
                                <w:lang w:bidi="ar"/>
                              </w:rPr>
                              <w:t>经验分享：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b w:val="0"/>
                                <w:bCs w:val="0"/>
                                <w:sz w:val="28"/>
                                <w:szCs w:val="28"/>
                                <w:lang w:val="en-US" w:eastAsia="zh-CN" w:bidi="ar"/>
                              </w:rPr>
                              <w:t>对于客观题备考，基础知识相当重要，小法千万不能放弃，刷题看书最重要，一定要多看几遍精讲书，打牢基础知识，听课是次要的。主观题多刷真题、模拟题，一定要动手打字，尽量减少听课，除了法条定位课，其他课按需听即可。</w:t>
                            </w:r>
                          </w:p>
                          <w:p w14:paraId="1191322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微软雅黑" w:asciiTheme="minorEastAsia" w:hAnsiTheme="minorEastAsia"/>
                                <w:b/>
                                <w:bCs/>
                                <w:sz w:val="28"/>
                                <w:szCs w:val="28"/>
                                <w:lang w:bidi="ar"/>
                              </w:rPr>
                              <w:t>寄语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b/>
                                <w:bCs/>
                                <w:sz w:val="28"/>
                                <w:szCs w:val="28"/>
                                <w:lang w:bidi="ar"/>
                              </w:rPr>
                              <w:t>：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b w:val="0"/>
                                <w:bCs w:val="0"/>
                                <w:sz w:val="28"/>
                                <w:szCs w:val="28"/>
                                <w:lang w:val="en-US" w:eastAsia="zh-CN" w:bidi="ar"/>
                              </w:rPr>
                              <w:t>道阻且长，行则将至，25法考的学弟学妹们加油！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78.3pt;margin-top:11.35pt;height:246.7pt;width:269.6pt;mso-wrap-distance-bottom:3.6pt;mso-wrap-distance-left:9pt;mso-wrap-distance-right:9pt;mso-wrap-distance-top:3.6pt;z-index:251663360;mso-width-relative:page;mso-height-relative:page;" fillcolor="#FFFFFF" filled="t" stroked="f" coordsize="21600,21600" o:gfxdata="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AXZs4DYAAAACgEAAA8AAAAAAAAAAQAgAAAAIgAAAGRycy9kb3du&#10;cmV2LnhtbFBLAQIUABQAAAAIAIdO4kCEJfyVOAIAAFMEAAAOAAAAAAAAAAEAIAAAACcBAABkcnMv&#10;ZTJvRG9jLnhtbFBLBQYAAAAABgAGAFkBAADR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0AA348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cs="微软雅黑" w:asciiTheme="minorEastAsia" w:hAnsiTheme="minorEastAsia"/>
                          <w:color w:val="000000" w:themeColor="text1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cs="微软雅黑" w:asciiTheme="minorEastAsia" w:hAnsiTheme="minorEastAsia"/>
                          <w:b/>
                          <w:bCs/>
                          <w:sz w:val="28"/>
                          <w:szCs w:val="28"/>
                          <w:lang w:bidi="ar"/>
                        </w:rPr>
                        <w:t>姓名</w:t>
                      </w:r>
                      <w:r>
                        <w:rPr>
                          <w:rFonts w:hint="eastAsia" w:cs="微软雅黑" w:asciiTheme="minorEastAsia" w:hAnsiTheme="minorEastAsia"/>
                          <w:b/>
                          <w:bCs/>
                          <w:sz w:val="28"/>
                          <w:szCs w:val="28"/>
                          <w:lang w:bidi="ar"/>
                        </w:rPr>
                        <w:t>：</w:t>
                      </w:r>
                      <w:r>
                        <w:rPr>
                          <w:rFonts w:hint="eastAsia" w:cs="微软雅黑" w:asciiTheme="minorEastAsia" w:hAnsiTheme="minorEastAsia"/>
                          <w:b/>
                          <w:bCs/>
                          <w:sz w:val="28"/>
                          <w:szCs w:val="28"/>
                          <w:lang w:val="en-US" w:eastAsia="zh-CN" w:bidi="ar"/>
                        </w:rPr>
                        <w:t>沈  炜</w:t>
                      </w:r>
                    </w:p>
                    <w:p w14:paraId="57E3832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cs="微软雅黑" w:asciiTheme="minorEastAsia" w:hAnsiTheme="minorEastAsia"/>
                          <w:color w:val="000000" w:themeColor="text1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cs="微软雅黑" w:asciiTheme="minorEastAsia" w:hAnsi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成绩：</w:t>
                      </w:r>
                      <w:r>
                        <w:rPr>
                          <w:rFonts w:hint="eastAsia" w:cs="微软雅黑" w:asciiTheme="minorEastAsia" w:hAnsiTheme="minorEastAsia"/>
                          <w:color w:val="000000" w:themeColor="text1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客观题（</w:t>
                      </w:r>
                      <w:r>
                        <w:rPr>
                          <w:rFonts w:hint="eastAsia" w:cs="微软雅黑" w:asciiTheme="minorEastAsia" w:hAnsiTheme="minorEastAsia"/>
                          <w:color w:val="000000" w:themeColor="text1"/>
                          <w:sz w:val="28"/>
                          <w:szCs w:val="28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199分</w:t>
                      </w:r>
                      <w:r>
                        <w:rPr>
                          <w:rFonts w:hint="eastAsia" w:cs="微软雅黑" w:asciiTheme="minorEastAsia" w:hAnsiTheme="minorEastAsia"/>
                          <w:color w:val="000000" w:themeColor="text1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）</w:t>
                      </w:r>
                    </w:p>
                    <w:p w14:paraId="6FD0987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ind w:firstLine="840" w:firstLineChars="300"/>
                        <w:textAlignment w:val="auto"/>
                        <w:rPr>
                          <w:rFonts w:cs="微软雅黑" w:asciiTheme="minorEastAsia" w:hAnsiTheme="minorEastAsia"/>
                          <w:sz w:val="28"/>
                          <w:szCs w:val="28"/>
                          <w:lang w:bidi="ar"/>
                        </w:rPr>
                      </w:pPr>
                      <w:r>
                        <w:rPr>
                          <w:rFonts w:hint="eastAsia" w:cs="微软雅黑" w:asciiTheme="minorEastAsia" w:hAnsiTheme="minorEastAsia"/>
                          <w:color w:val="000000" w:themeColor="text1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主观题（1</w:t>
                      </w:r>
                      <w:r>
                        <w:rPr>
                          <w:rFonts w:hint="eastAsia" w:cs="微软雅黑" w:asciiTheme="minorEastAsia" w:hAnsiTheme="minorEastAsia"/>
                          <w:color w:val="000000" w:themeColor="text1"/>
                          <w:sz w:val="28"/>
                          <w:szCs w:val="28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22分</w:t>
                      </w:r>
                      <w:r>
                        <w:rPr>
                          <w:rFonts w:hint="eastAsia" w:cs="微软雅黑" w:asciiTheme="minorEastAsia" w:hAnsiTheme="minorEastAsia"/>
                          <w:color w:val="000000" w:themeColor="text1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）</w:t>
                      </w:r>
                    </w:p>
                    <w:p w14:paraId="22E5DB0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cs="微软雅黑" w:asciiTheme="minorEastAsia" w:hAnsiTheme="minorEastAsia"/>
                          <w:b/>
                          <w:bCs/>
                          <w:sz w:val="28"/>
                          <w:szCs w:val="28"/>
                          <w:lang w:val="en-US" w:eastAsia="zh-CN" w:bidi="ar"/>
                        </w:rPr>
                      </w:pPr>
                      <w:r>
                        <w:rPr>
                          <w:rFonts w:hint="eastAsia" w:cs="微软雅黑" w:asciiTheme="minorEastAsia" w:hAnsiTheme="minorEastAsia"/>
                          <w:b/>
                          <w:bCs/>
                          <w:sz w:val="28"/>
                          <w:szCs w:val="28"/>
                          <w:lang w:bidi="ar"/>
                        </w:rPr>
                        <w:t>经验分享：</w:t>
                      </w:r>
                      <w:r>
                        <w:rPr>
                          <w:rFonts w:hint="eastAsia" w:cs="微软雅黑" w:asciiTheme="minorEastAsia" w:hAnsiTheme="minorEastAsia"/>
                          <w:b w:val="0"/>
                          <w:bCs w:val="0"/>
                          <w:sz w:val="28"/>
                          <w:szCs w:val="28"/>
                          <w:lang w:val="en-US" w:eastAsia="zh-CN" w:bidi="ar"/>
                        </w:rPr>
                        <w:t>对于客观题备考，基础知识相当重要，小法千万不能放弃，刷题看书最重要，一定要多看几遍精讲书，打牢基础知识，听课是次要的。主观题多刷真题、模拟题，一定要动手打字，尽量减少听课，除了法条定位课，其他课按需听即可。</w:t>
                      </w:r>
                    </w:p>
                    <w:p w14:paraId="1191322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cs="微软雅黑" w:asciiTheme="minorEastAsia" w:hAnsiTheme="minorEastAsia"/>
                          <w:b/>
                          <w:bCs/>
                          <w:sz w:val="28"/>
                          <w:szCs w:val="28"/>
                          <w:lang w:bidi="ar"/>
                        </w:rPr>
                        <w:t>寄语</w:t>
                      </w:r>
                      <w:r>
                        <w:rPr>
                          <w:rFonts w:hint="eastAsia" w:cs="微软雅黑" w:asciiTheme="minorEastAsia" w:hAnsiTheme="minorEastAsia"/>
                          <w:b/>
                          <w:bCs/>
                          <w:sz w:val="28"/>
                          <w:szCs w:val="28"/>
                          <w:lang w:bidi="ar"/>
                        </w:rPr>
                        <w:t>：</w:t>
                      </w:r>
                      <w:r>
                        <w:rPr>
                          <w:rFonts w:hint="eastAsia" w:cs="微软雅黑" w:asciiTheme="minorEastAsia" w:hAnsiTheme="minorEastAsia"/>
                          <w:b w:val="0"/>
                          <w:bCs w:val="0"/>
                          <w:sz w:val="28"/>
                          <w:szCs w:val="28"/>
                          <w:lang w:val="en-US" w:eastAsia="zh-CN" w:bidi="ar"/>
                        </w:rPr>
                        <w:t>道阻且长，行则将至，25法考的学弟学妹们加油！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="宋体" w:hAnsi="宋体" w:eastAsia="宋体" w:cs="宋体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-528955</wp:posOffset>
            </wp:positionH>
            <wp:positionV relativeFrom="paragraph">
              <wp:posOffset>498475</wp:posOffset>
            </wp:positionV>
            <wp:extent cx="3009265" cy="2237740"/>
            <wp:effectExtent l="0" t="0" r="10160" b="635"/>
            <wp:wrapSquare wrapText="bothSides"/>
            <wp:docPr id="3" name="图片 3" descr="微信图片_20241220165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1220165940"/>
                    <pic:cNvPicPr>
                      <a:picLocks noChangeAspect="1"/>
                    </pic:cNvPicPr>
                  </pic:nvPicPr>
                  <pic:blipFill>
                    <a:blip r:embed="rId6"/>
                    <a:srcRect r="995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0926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078EA9">
      <w:pPr>
        <w:bidi w:val="0"/>
        <w:rPr>
          <w:lang w:val="en-US" w:eastAsia="zh-CN"/>
        </w:rPr>
      </w:pPr>
    </w:p>
    <w:p w14:paraId="614EEED4">
      <w:pPr>
        <w:bidi w:val="0"/>
        <w:rPr>
          <w:lang w:val="en-US" w:eastAsia="zh-CN"/>
        </w:rPr>
      </w:pPr>
    </w:p>
    <w:p w14:paraId="1D4E6729">
      <w:pPr>
        <w:bidi w:val="0"/>
        <w:rPr>
          <w:lang w:val="en-US" w:eastAsia="zh-CN"/>
        </w:rPr>
      </w:pPr>
    </w:p>
    <w:p w14:paraId="4C2C0164">
      <w:pPr>
        <w:bidi w:val="0"/>
        <w:rPr>
          <w:lang w:val="en-US" w:eastAsia="zh-CN"/>
        </w:rPr>
      </w:pPr>
    </w:p>
    <w:p w14:paraId="2B274454">
      <w:pPr>
        <w:tabs>
          <w:tab w:val="left" w:pos="1491"/>
        </w:tabs>
        <w:bidi w:val="0"/>
        <w:jc w:val="left"/>
        <w:rPr>
          <w:rFonts w:hint="eastAsia"/>
          <w:lang w:val="en-US" w:eastAsia="zh-CN"/>
        </w:rPr>
      </w:pPr>
      <w:r>
        <w:rPr>
          <w:rFonts w:ascii="微软雅黑" w:hAnsi="微软雅黑" w:eastAsia="微软雅黑" w:cs="微软雅黑"/>
          <w:sz w:val="32"/>
          <w:szCs w:val="32"/>
          <w:lang w:bidi="a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-76835</wp:posOffset>
                </wp:positionH>
                <wp:positionV relativeFrom="paragraph">
                  <wp:posOffset>147320</wp:posOffset>
                </wp:positionV>
                <wp:extent cx="3415030" cy="3409315"/>
                <wp:effectExtent l="0" t="0" r="13970" b="635"/>
                <wp:wrapSquare wrapText="bothSides"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5030" cy="340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BD52ED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cs="微软雅黑" w:asciiTheme="minorEastAsia" w:hAnsiTheme="minorEastAsia"/>
                                <w:b/>
                                <w:bCs/>
                                <w:sz w:val="28"/>
                                <w:szCs w:val="28"/>
                                <w:lang w:val="en-US" w:bidi="ar"/>
                              </w:rPr>
                            </w:pPr>
                            <w:r>
                              <w:rPr>
                                <w:rFonts w:cs="微软雅黑" w:asciiTheme="minorEastAsia" w:hAnsiTheme="minorEastAsia"/>
                                <w:b/>
                                <w:bCs/>
                                <w:sz w:val="28"/>
                                <w:szCs w:val="28"/>
                                <w:lang w:bidi="ar"/>
                              </w:rPr>
                              <w:t>姓名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b/>
                                <w:bCs/>
                                <w:sz w:val="28"/>
                                <w:szCs w:val="28"/>
                                <w:lang w:bidi="ar"/>
                              </w:rPr>
                              <w:t>：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b/>
                                <w:bCs/>
                                <w:sz w:val="28"/>
                                <w:szCs w:val="28"/>
                                <w:lang w:val="en-US" w:bidi="ar"/>
                              </w:rPr>
                              <w:t>邓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 w:bidi="ar"/>
                              </w:rPr>
                              <w:t xml:space="preserve">  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b/>
                                <w:bCs/>
                                <w:sz w:val="28"/>
                                <w:szCs w:val="28"/>
                                <w:lang w:val="en-US" w:bidi="ar"/>
                              </w:rPr>
                              <w:t>鑫</w:t>
                            </w:r>
                          </w:p>
                          <w:p w14:paraId="4969F1D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cs="微软雅黑" w:asciiTheme="minorEastAsia" w:hAnsiTheme="minorEastAsia"/>
                                <w:color w:val="000000" w:themeColor="text1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微软雅黑" w:asciiTheme="minorEastAsia" w:hAnsi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成绩：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color w:val="000000" w:themeColor="text1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客观题（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color w:val="000000" w:themeColor="text1"/>
                                <w:sz w:val="28"/>
                                <w:szCs w:val="28"/>
                                <w:lang w:val="en-US" w:eastAsia="zh-CN"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194分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color w:val="000000" w:themeColor="text1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）</w:t>
                            </w:r>
                          </w:p>
                          <w:p w14:paraId="041A4729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ind w:firstLine="840" w:firstLineChars="300"/>
                              <w:textAlignment w:val="auto"/>
                              <w:rPr>
                                <w:rFonts w:cs="微软雅黑" w:asciiTheme="minorEastAsia" w:hAnsiTheme="minorEastAsia"/>
                                <w:sz w:val="28"/>
                                <w:szCs w:val="28"/>
                                <w:lang w:bidi="ar"/>
                              </w:rPr>
                            </w:pPr>
                            <w:r>
                              <w:rPr>
                                <w:rFonts w:hint="eastAsia" w:cs="微软雅黑" w:asciiTheme="minorEastAsia" w:hAnsiTheme="minorEastAsia"/>
                                <w:color w:val="000000" w:themeColor="text1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主观题（1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color w:val="000000" w:themeColor="text1"/>
                                <w:sz w:val="28"/>
                                <w:szCs w:val="28"/>
                                <w:lang w:val="en-US" w:eastAsia="zh-CN"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10分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color w:val="000000" w:themeColor="text1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）</w:t>
                            </w:r>
                          </w:p>
                          <w:p w14:paraId="5114323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cs="微软雅黑" w:asciiTheme="minorEastAsia" w:hAnsi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cs="微软雅黑" w:asciiTheme="minorEastAsia" w:hAnsiTheme="minorEastAsia"/>
                                <w:b/>
                                <w:bCs/>
                                <w:sz w:val="28"/>
                                <w:szCs w:val="28"/>
                                <w:lang w:bidi="ar"/>
                              </w:rPr>
                              <w:t>经验分享：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b w:val="0"/>
                                <w:bCs w:val="0"/>
                                <w:sz w:val="28"/>
                                <w:szCs w:val="28"/>
                                <w:lang w:bidi="ar"/>
                              </w:rPr>
                              <w:t>每一个人都有自己与众不同的天赋，自然拥有特立独行的学习方法。“战略上蔑视敌人，战术上重视敌人”，不要畏惧这场考试，也不要因为周围人的努力与学习方式不同而焦虑怀疑自己，坚持自我，摸索自己的学习方法，遇到不会的就去搞懂，能学多少是多少，不攀比，看自己，练习打字速度。坚持下去，就一定能过。</w:t>
                            </w:r>
                          </w:p>
                          <w:p w14:paraId="019C55F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微软雅黑" w:asciiTheme="minorEastAsia" w:hAnsiTheme="minorEastAsia"/>
                                <w:b/>
                                <w:bCs/>
                                <w:sz w:val="28"/>
                                <w:szCs w:val="28"/>
                                <w:lang w:bidi="ar"/>
                              </w:rPr>
                              <w:t>寄语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b/>
                                <w:bCs/>
                                <w:sz w:val="28"/>
                                <w:szCs w:val="28"/>
                                <w:lang w:bidi="ar"/>
                              </w:rPr>
                              <w:t>：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b w:val="0"/>
                                <w:bCs w:val="0"/>
                                <w:sz w:val="28"/>
                                <w:szCs w:val="28"/>
                                <w:lang w:val="en-US" w:bidi="ar"/>
                              </w:rPr>
                              <w:t>道阻且长，行则将至。成功会眷顾坚持下去的人。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6.05pt;margin-top:11.6pt;height:268.45pt;width:268.9pt;mso-wrap-distance-bottom:3.6pt;mso-wrap-distance-left:9pt;mso-wrap-distance-right:9pt;mso-wrap-distance-top:3.6pt;z-index:251664384;mso-width-relative:page;mso-height-relative:page;" fillcolor="#FFFFFF" filled="t" stroked="f" coordsize="21600,21600" o:gfxdata="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4A4OadgAAAAKAQAADwAAAAAAAAABACAAAAAiAAAAZHJzL2Rv&#10;d25yZXYueG1sUEsBAhQAFAAAAAgAh07iQGO9x1M6AgAAUwQAAA4AAAAAAAAAAQAgAAAAJwEAAGRy&#10;cy9lMm9Eb2MueG1sUEsFBgAAAAAGAAYAWQEAANM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BD52ED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cs="微软雅黑" w:asciiTheme="minorEastAsia" w:hAnsiTheme="minorEastAsia"/>
                          <w:b/>
                          <w:bCs/>
                          <w:sz w:val="28"/>
                          <w:szCs w:val="28"/>
                          <w:lang w:val="en-US" w:bidi="ar"/>
                        </w:rPr>
                      </w:pPr>
                      <w:r>
                        <w:rPr>
                          <w:rFonts w:cs="微软雅黑" w:asciiTheme="minorEastAsia" w:hAnsiTheme="minorEastAsia"/>
                          <w:b/>
                          <w:bCs/>
                          <w:sz w:val="28"/>
                          <w:szCs w:val="28"/>
                          <w:lang w:bidi="ar"/>
                        </w:rPr>
                        <w:t>姓名</w:t>
                      </w:r>
                      <w:r>
                        <w:rPr>
                          <w:rFonts w:hint="eastAsia" w:cs="微软雅黑" w:asciiTheme="minorEastAsia" w:hAnsiTheme="minorEastAsia"/>
                          <w:b/>
                          <w:bCs/>
                          <w:sz w:val="28"/>
                          <w:szCs w:val="28"/>
                          <w:lang w:bidi="ar"/>
                        </w:rPr>
                        <w:t>：</w:t>
                      </w:r>
                      <w:r>
                        <w:rPr>
                          <w:rFonts w:hint="eastAsia" w:cs="微软雅黑" w:asciiTheme="minorEastAsia" w:hAnsiTheme="minorEastAsia"/>
                          <w:b/>
                          <w:bCs/>
                          <w:sz w:val="28"/>
                          <w:szCs w:val="28"/>
                          <w:lang w:val="en-US" w:bidi="ar"/>
                        </w:rPr>
                        <w:t>邓</w:t>
                      </w:r>
                      <w:r>
                        <w:rPr>
                          <w:rFonts w:hint="eastAsia" w:cs="微软雅黑" w:asciiTheme="minorEastAsia" w:hAnsiTheme="minorEastAsia"/>
                          <w:b/>
                          <w:bCs/>
                          <w:sz w:val="28"/>
                          <w:szCs w:val="28"/>
                          <w:lang w:val="en-US" w:eastAsia="zh-CN" w:bidi="ar"/>
                        </w:rPr>
                        <w:t xml:space="preserve">  </w:t>
                      </w:r>
                      <w:r>
                        <w:rPr>
                          <w:rFonts w:hint="eastAsia" w:cs="微软雅黑" w:asciiTheme="minorEastAsia" w:hAnsiTheme="minorEastAsia"/>
                          <w:b/>
                          <w:bCs/>
                          <w:sz w:val="28"/>
                          <w:szCs w:val="28"/>
                          <w:lang w:val="en-US" w:bidi="ar"/>
                        </w:rPr>
                        <w:t>鑫</w:t>
                      </w:r>
                    </w:p>
                    <w:p w14:paraId="4969F1D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cs="微软雅黑" w:asciiTheme="minorEastAsia" w:hAnsiTheme="minorEastAsia"/>
                          <w:color w:val="000000" w:themeColor="text1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cs="微软雅黑" w:asciiTheme="minorEastAsia" w:hAnsi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成绩：</w:t>
                      </w:r>
                      <w:r>
                        <w:rPr>
                          <w:rFonts w:hint="eastAsia" w:cs="微软雅黑" w:asciiTheme="minorEastAsia" w:hAnsiTheme="minorEastAsia"/>
                          <w:color w:val="000000" w:themeColor="text1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客观题（</w:t>
                      </w:r>
                      <w:r>
                        <w:rPr>
                          <w:rFonts w:hint="eastAsia" w:cs="微软雅黑" w:asciiTheme="minorEastAsia" w:hAnsiTheme="minorEastAsia"/>
                          <w:color w:val="000000" w:themeColor="text1"/>
                          <w:sz w:val="28"/>
                          <w:szCs w:val="28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194分</w:t>
                      </w:r>
                      <w:r>
                        <w:rPr>
                          <w:rFonts w:hint="eastAsia" w:cs="微软雅黑" w:asciiTheme="minorEastAsia" w:hAnsiTheme="minorEastAsia"/>
                          <w:color w:val="000000" w:themeColor="text1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）</w:t>
                      </w:r>
                    </w:p>
                    <w:p w14:paraId="041A472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ind w:firstLine="840" w:firstLineChars="300"/>
                        <w:textAlignment w:val="auto"/>
                        <w:rPr>
                          <w:rFonts w:cs="微软雅黑" w:asciiTheme="minorEastAsia" w:hAnsiTheme="minorEastAsia"/>
                          <w:sz w:val="28"/>
                          <w:szCs w:val="28"/>
                          <w:lang w:bidi="ar"/>
                        </w:rPr>
                      </w:pPr>
                      <w:r>
                        <w:rPr>
                          <w:rFonts w:hint="eastAsia" w:cs="微软雅黑" w:asciiTheme="minorEastAsia" w:hAnsiTheme="minorEastAsia"/>
                          <w:color w:val="000000" w:themeColor="text1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主观题（1</w:t>
                      </w:r>
                      <w:r>
                        <w:rPr>
                          <w:rFonts w:hint="eastAsia" w:cs="微软雅黑" w:asciiTheme="minorEastAsia" w:hAnsiTheme="minorEastAsia"/>
                          <w:color w:val="000000" w:themeColor="text1"/>
                          <w:sz w:val="28"/>
                          <w:szCs w:val="28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10分</w:t>
                      </w:r>
                      <w:r>
                        <w:rPr>
                          <w:rFonts w:hint="eastAsia" w:cs="微软雅黑" w:asciiTheme="minorEastAsia" w:hAnsiTheme="minorEastAsia"/>
                          <w:color w:val="000000" w:themeColor="text1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）</w:t>
                      </w:r>
                    </w:p>
                    <w:p w14:paraId="5114323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cs="微软雅黑" w:asciiTheme="minorEastAsia" w:hAnsiTheme="minorEastAsia"/>
                          <w:b/>
                          <w:bCs/>
                          <w:sz w:val="28"/>
                          <w:szCs w:val="28"/>
                          <w:lang w:val="en-US" w:eastAsia="zh-CN" w:bidi="ar"/>
                        </w:rPr>
                      </w:pPr>
                      <w:r>
                        <w:rPr>
                          <w:rFonts w:hint="eastAsia" w:cs="微软雅黑" w:asciiTheme="minorEastAsia" w:hAnsiTheme="minorEastAsia"/>
                          <w:b/>
                          <w:bCs/>
                          <w:sz w:val="28"/>
                          <w:szCs w:val="28"/>
                          <w:lang w:bidi="ar"/>
                        </w:rPr>
                        <w:t>经验分享：</w:t>
                      </w:r>
                      <w:r>
                        <w:rPr>
                          <w:rFonts w:hint="eastAsia" w:cs="微软雅黑" w:asciiTheme="minorEastAsia" w:hAnsiTheme="minorEastAsia"/>
                          <w:b w:val="0"/>
                          <w:bCs w:val="0"/>
                          <w:sz w:val="28"/>
                          <w:szCs w:val="28"/>
                          <w:lang w:bidi="ar"/>
                        </w:rPr>
                        <w:t>每一个人都有自己与众不同的天赋，自然拥有特立独行的学习方法。“战略上蔑视敌人，战术上重视敌人”，不要畏惧这场考试，也不要因为周围人的努力与学习方式不同而焦虑怀疑自己，坚持自我，摸索自己的学习方法，遇到不会的就去搞懂，能学多少是多少，不攀比，看自己，练习打字速度。坚持下去，就一定能过。</w:t>
                      </w:r>
                    </w:p>
                    <w:p w14:paraId="019C55F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cs="微软雅黑" w:asciiTheme="minorEastAsia" w:hAnsiTheme="minorEastAsia"/>
                          <w:b/>
                          <w:bCs/>
                          <w:sz w:val="28"/>
                          <w:szCs w:val="28"/>
                          <w:lang w:bidi="ar"/>
                        </w:rPr>
                        <w:t>寄语</w:t>
                      </w:r>
                      <w:r>
                        <w:rPr>
                          <w:rFonts w:hint="eastAsia" w:cs="微软雅黑" w:asciiTheme="minorEastAsia" w:hAnsiTheme="minorEastAsia"/>
                          <w:b/>
                          <w:bCs/>
                          <w:sz w:val="28"/>
                          <w:szCs w:val="28"/>
                          <w:lang w:bidi="ar"/>
                        </w:rPr>
                        <w:t>：</w:t>
                      </w:r>
                      <w:r>
                        <w:rPr>
                          <w:rFonts w:hint="eastAsia" w:cs="微软雅黑" w:asciiTheme="minorEastAsia" w:hAnsiTheme="minorEastAsia"/>
                          <w:b w:val="0"/>
                          <w:bCs w:val="0"/>
                          <w:sz w:val="28"/>
                          <w:szCs w:val="28"/>
                          <w:lang w:val="en-US" w:bidi="ar"/>
                        </w:rPr>
                        <w:t>道阻且长，行则将至。成功会眷顾坚持下去的人。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lang w:val="en-US" w:eastAsia="zh-CN"/>
        </w:rPr>
        <w:tab/>
      </w:r>
    </w:p>
    <w:p w14:paraId="65A47DAB">
      <w:pPr>
        <w:tabs>
          <w:tab w:val="left" w:pos="149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189230</wp:posOffset>
            </wp:positionV>
            <wp:extent cx="1990090" cy="2843530"/>
            <wp:effectExtent l="0" t="0" r="10160" b="13970"/>
            <wp:wrapSquare wrapText="bothSides"/>
            <wp:docPr id="10" name="图片 10" descr="8da494f2c924e10176fbb22e95bb9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da494f2c924e10176fbb22e95bb9bc"/>
                    <pic:cNvPicPr>
                      <a:picLocks noChangeAspect="1"/>
                    </pic:cNvPicPr>
                  </pic:nvPicPr>
                  <pic:blipFill>
                    <a:blip r:embed="rId7"/>
                    <a:srcRect l="14996" t="-380" r="14971" b="380"/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53541E">
      <w:pPr>
        <w:tabs>
          <w:tab w:val="left" w:pos="1491"/>
        </w:tabs>
        <w:bidi w:val="0"/>
        <w:jc w:val="left"/>
        <w:rPr>
          <w:rFonts w:hint="eastAsia"/>
          <w:lang w:val="en-US" w:eastAsia="zh-CN"/>
        </w:rPr>
      </w:pPr>
    </w:p>
    <w:p w14:paraId="04C48756">
      <w:pPr>
        <w:tabs>
          <w:tab w:val="left" w:pos="1491"/>
        </w:tabs>
        <w:bidi w:val="0"/>
        <w:jc w:val="left"/>
        <w:rPr>
          <w:rFonts w:hint="eastAsia"/>
          <w:lang w:val="en-US" w:eastAsia="zh-CN"/>
        </w:rPr>
      </w:pPr>
    </w:p>
    <w:p w14:paraId="000B50B6">
      <w:pPr>
        <w:spacing w:before="156" w:beforeLines="50" w:after="156" w:afterLines="50" w:line="360" w:lineRule="auto"/>
        <w:rPr>
          <w:rFonts w:ascii="微软雅黑" w:hAnsi="微软雅黑" w:eastAsia="微软雅黑" w:cs="微软雅黑"/>
          <w:sz w:val="32"/>
          <w:szCs w:val="32"/>
          <w:lang w:bidi="ar"/>
        </w:rPr>
      </w:pPr>
      <w:r>
        <w:rPr>
          <w:rFonts w:hint="eastAsi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756285</wp:posOffset>
            </wp:positionH>
            <wp:positionV relativeFrom="page">
              <wp:posOffset>1246505</wp:posOffset>
            </wp:positionV>
            <wp:extent cx="2192655" cy="2851150"/>
            <wp:effectExtent l="0" t="0" r="17145" b="6350"/>
            <wp:wrapTight wrapText="bothSides">
              <wp:wrapPolygon>
                <wp:start x="0" y="0"/>
                <wp:lineTo x="0" y="21504"/>
                <wp:lineTo x="21394" y="21504"/>
                <wp:lineTo x="21394" y="0"/>
                <wp:lineTo x="0" y="0"/>
              </wp:wrapPolygon>
            </wp:wrapTight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2655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z w:val="32"/>
          <w:szCs w:val="32"/>
          <w:lang w:bidi="a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2051050</wp:posOffset>
                </wp:positionH>
                <wp:positionV relativeFrom="paragraph">
                  <wp:posOffset>-82550</wp:posOffset>
                </wp:positionV>
                <wp:extent cx="3585845" cy="3333115"/>
                <wp:effectExtent l="0" t="0" r="14605" b="635"/>
                <wp:wrapSquare wrapText="bothSides"/>
                <wp:docPr id="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5845" cy="3333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5E8C91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80" w:lineRule="exact"/>
                              <w:textAlignment w:val="auto"/>
                              <w:rPr>
                                <w:rFonts w:hint="default" w:cs="微软雅黑" w:asciiTheme="minorEastAsia" w:hAnsiTheme="minorEastAsia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cs="微软雅黑" w:asciiTheme="minorEastAsia" w:hAnsiTheme="minorEastAsia"/>
                                <w:b/>
                                <w:bCs/>
                                <w:sz w:val="28"/>
                                <w:szCs w:val="28"/>
                                <w:lang w:bidi="ar"/>
                              </w:rPr>
                              <w:t>姓名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b/>
                                <w:bCs/>
                                <w:sz w:val="28"/>
                                <w:szCs w:val="28"/>
                                <w:lang w:bidi="ar"/>
                              </w:rPr>
                              <w:t>：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 w:bidi="ar"/>
                              </w:rPr>
                              <w:t>袁亚其</w:t>
                            </w:r>
                          </w:p>
                          <w:p w14:paraId="5411BB0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80" w:lineRule="exact"/>
                              <w:textAlignment w:val="auto"/>
                              <w:rPr>
                                <w:rFonts w:cs="微软雅黑" w:asciiTheme="minorEastAsia" w:hAnsiTheme="minorEastAsia"/>
                                <w:color w:val="000000" w:themeColor="text1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微软雅黑" w:asciiTheme="minorEastAsia" w:hAnsi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成绩：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color w:val="000000" w:themeColor="text1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客观题（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color w:val="000000" w:themeColor="text1"/>
                                <w:sz w:val="28"/>
                                <w:szCs w:val="28"/>
                                <w:lang w:val="en-US" w:eastAsia="zh-CN"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190分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color w:val="000000" w:themeColor="text1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）</w:t>
                            </w:r>
                          </w:p>
                          <w:p w14:paraId="1F18C93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80" w:lineRule="exact"/>
                              <w:ind w:firstLine="840" w:firstLineChars="300"/>
                              <w:textAlignment w:val="auto"/>
                              <w:rPr>
                                <w:rFonts w:cs="微软雅黑" w:asciiTheme="minorEastAsia" w:hAnsiTheme="minorEastAsia"/>
                                <w:sz w:val="28"/>
                                <w:szCs w:val="28"/>
                                <w:lang w:bidi="ar"/>
                              </w:rPr>
                            </w:pPr>
                            <w:r>
                              <w:rPr>
                                <w:rFonts w:hint="eastAsia" w:cs="微软雅黑" w:asciiTheme="minorEastAsia" w:hAnsiTheme="minorEastAsia"/>
                                <w:color w:val="000000" w:themeColor="text1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主观题（1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color w:val="000000" w:themeColor="text1"/>
                                <w:sz w:val="28"/>
                                <w:szCs w:val="28"/>
                                <w:lang w:val="en-US" w:eastAsia="zh-CN"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18分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color w:val="000000" w:themeColor="text1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）</w:t>
                            </w:r>
                          </w:p>
                          <w:p w14:paraId="2365CA8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80" w:lineRule="exact"/>
                              <w:textAlignment w:val="auto"/>
                              <w:rPr>
                                <w:rFonts w:hint="eastAsia" w:cs="微软雅黑" w:asciiTheme="minorEastAsia" w:hAnsiTheme="minorEastAsia"/>
                                <w:b w:val="0"/>
                                <w:bCs w:val="0"/>
                                <w:sz w:val="28"/>
                                <w:szCs w:val="28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cs="微软雅黑" w:asciiTheme="minorEastAsia" w:hAnsiTheme="minorEastAsia"/>
                                <w:b/>
                                <w:bCs/>
                                <w:sz w:val="28"/>
                                <w:szCs w:val="28"/>
                                <w:lang w:bidi="ar"/>
                              </w:rPr>
                              <w:t>经验分享：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b w:val="0"/>
                                <w:bCs w:val="0"/>
                                <w:sz w:val="28"/>
                                <w:szCs w:val="28"/>
                                <w:lang w:bidi="ar"/>
                              </w:rPr>
                              <w:t>法考是一个重复枯燥的过程，建议6月前听两遍精讲课，第一遍完成后自行梳理思维导图同时兼顾网上刷题，7-8月背诵卷＋纸质版真题卷，9月查漏补缺，注重弱点。</w:t>
                            </w:r>
                          </w:p>
                          <w:p w14:paraId="157B674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80" w:lineRule="exact"/>
                              <w:textAlignment w:val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微软雅黑" w:asciiTheme="minorEastAsia" w:hAnsiTheme="minorEastAsia"/>
                                <w:b/>
                                <w:bCs/>
                                <w:sz w:val="28"/>
                                <w:szCs w:val="28"/>
                                <w:lang w:bidi="ar"/>
                              </w:rPr>
                              <w:t>寄语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b/>
                                <w:bCs/>
                                <w:sz w:val="28"/>
                                <w:szCs w:val="28"/>
                                <w:lang w:bidi="ar"/>
                              </w:rPr>
                              <w:t>：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b w:val="0"/>
                                <w:bCs w:val="0"/>
                                <w:sz w:val="28"/>
                                <w:szCs w:val="28"/>
                                <w:lang w:bidi="ar"/>
                              </w:rPr>
                              <w:t>少年应有鸿鹄志，当骑骏马踏平川。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61.5pt;margin-top:-6.5pt;height:262.45pt;width:282.35pt;mso-wrap-distance-bottom:3.6pt;mso-wrap-distance-left:9pt;mso-wrap-distance-right:9pt;mso-wrap-distance-top:3.6pt;z-index:251667456;mso-width-relative:page;mso-height-relative:page;" fillcolor="#FFFFFF" filled="t" stroked="f" coordsize="21600,21600" o:gfxdata="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Novud2QAAAAsBAAAPAAAAAAAAAAEAIAAAACIAAABkcnMvZG93&#10;bnJldi54bWxQSwECFAAUAAAACACHTuJA3Fgj7jgCAABTBAAADgAAAAAAAAABACAAAAAoAQAAZHJz&#10;L2Uyb0RvYy54bWxQSwUGAAAAAAYABgBZAQAA0g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5E8C91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80" w:lineRule="exact"/>
                        <w:textAlignment w:val="auto"/>
                        <w:rPr>
                          <w:rFonts w:hint="default" w:cs="微软雅黑" w:asciiTheme="minorEastAsia" w:hAnsiTheme="minorEastAsia" w:eastAsiaTheme="minorEastAsia"/>
                          <w:b/>
                          <w:bCs/>
                          <w:sz w:val="28"/>
                          <w:szCs w:val="28"/>
                          <w:lang w:val="en-US" w:eastAsia="zh-CN" w:bidi="ar"/>
                        </w:rPr>
                      </w:pPr>
                      <w:r>
                        <w:rPr>
                          <w:rFonts w:cs="微软雅黑" w:asciiTheme="minorEastAsia" w:hAnsiTheme="minorEastAsia"/>
                          <w:b/>
                          <w:bCs/>
                          <w:sz w:val="28"/>
                          <w:szCs w:val="28"/>
                          <w:lang w:bidi="ar"/>
                        </w:rPr>
                        <w:t>姓名</w:t>
                      </w:r>
                      <w:r>
                        <w:rPr>
                          <w:rFonts w:hint="eastAsia" w:cs="微软雅黑" w:asciiTheme="minorEastAsia" w:hAnsiTheme="minorEastAsia"/>
                          <w:b/>
                          <w:bCs/>
                          <w:sz w:val="28"/>
                          <w:szCs w:val="28"/>
                          <w:lang w:bidi="ar"/>
                        </w:rPr>
                        <w:t>：</w:t>
                      </w:r>
                      <w:r>
                        <w:rPr>
                          <w:rFonts w:hint="eastAsia" w:cs="微软雅黑" w:asciiTheme="minorEastAsia" w:hAnsiTheme="minorEastAsia"/>
                          <w:b/>
                          <w:bCs/>
                          <w:sz w:val="28"/>
                          <w:szCs w:val="28"/>
                          <w:lang w:val="en-US" w:eastAsia="zh-CN" w:bidi="ar"/>
                        </w:rPr>
                        <w:t>袁亚其</w:t>
                      </w:r>
                    </w:p>
                    <w:p w14:paraId="5411BB0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80" w:lineRule="exact"/>
                        <w:textAlignment w:val="auto"/>
                        <w:rPr>
                          <w:rFonts w:cs="微软雅黑" w:asciiTheme="minorEastAsia" w:hAnsiTheme="minorEastAsia"/>
                          <w:color w:val="000000" w:themeColor="text1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cs="微软雅黑" w:asciiTheme="minorEastAsia" w:hAnsi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成绩：</w:t>
                      </w:r>
                      <w:r>
                        <w:rPr>
                          <w:rFonts w:hint="eastAsia" w:cs="微软雅黑" w:asciiTheme="minorEastAsia" w:hAnsiTheme="minorEastAsia"/>
                          <w:color w:val="000000" w:themeColor="text1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客观题（</w:t>
                      </w:r>
                      <w:r>
                        <w:rPr>
                          <w:rFonts w:hint="eastAsia" w:cs="微软雅黑" w:asciiTheme="minorEastAsia" w:hAnsiTheme="minorEastAsia"/>
                          <w:color w:val="000000" w:themeColor="text1"/>
                          <w:sz w:val="28"/>
                          <w:szCs w:val="28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190分</w:t>
                      </w:r>
                      <w:r>
                        <w:rPr>
                          <w:rFonts w:hint="eastAsia" w:cs="微软雅黑" w:asciiTheme="minorEastAsia" w:hAnsiTheme="minorEastAsia"/>
                          <w:color w:val="000000" w:themeColor="text1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）</w:t>
                      </w:r>
                    </w:p>
                    <w:p w14:paraId="1F18C93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80" w:lineRule="exact"/>
                        <w:ind w:firstLine="840" w:firstLineChars="300"/>
                        <w:textAlignment w:val="auto"/>
                        <w:rPr>
                          <w:rFonts w:cs="微软雅黑" w:asciiTheme="minorEastAsia" w:hAnsiTheme="minorEastAsia"/>
                          <w:sz w:val="28"/>
                          <w:szCs w:val="28"/>
                          <w:lang w:bidi="ar"/>
                        </w:rPr>
                      </w:pPr>
                      <w:r>
                        <w:rPr>
                          <w:rFonts w:hint="eastAsia" w:cs="微软雅黑" w:asciiTheme="minorEastAsia" w:hAnsiTheme="minorEastAsia"/>
                          <w:color w:val="000000" w:themeColor="text1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主观题（1</w:t>
                      </w:r>
                      <w:r>
                        <w:rPr>
                          <w:rFonts w:hint="eastAsia" w:cs="微软雅黑" w:asciiTheme="minorEastAsia" w:hAnsiTheme="minorEastAsia"/>
                          <w:color w:val="000000" w:themeColor="text1"/>
                          <w:sz w:val="28"/>
                          <w:szCs w:val="28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18分</w:t>
                      </w:r>
                      <w:r>
                        <w:rPr>
                          <w:rFonts w:hint="eastAsia" w:cs="微软雅黑" w:asciiTheme="minorEastAsia" w:hAnsiTheme="minorEastAsia"/>
                          <w:color w:val="000000" w:themeColor="text1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）</w:t>
                      </w:r>
                    </w:p>
                    <w:p w14:paraId="2365CA8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80" w:lineRule="exact"/>
                        <w:textAlignment w:val="auto"/>
                        <w:rPr>
                          <w:rFonts w:hint="eastAsia" w:cs="微软雅黑" w:asciiTheme="minorEastAsia" w:hAnsiTheme="minorEastAsia"/>
                          <w:b w:val="0"/>
                          <w:bCs w:val="0"/>
                          <w:sz w:val="28"/>
                          <w:szCs w:val="28"/>
                          <w:lang w:val="en-US" w:eastAsia="zh-CN" w:bidi="ar"/>
                        </w:rPr>
                      </w:pPr>
                      <w:r>
                        <w:rPr>
                          <w:rFonts w:hint="eastAsia" w:cs="微软雅黑" w:asciiTheme="minorEastAsia" w:hAnsiTheme="minorEastAsia"/>
                          <w:b/>
                          <w:bCs/>
                          <w:sz w:val="28"/>
                          <w:szCs w:val="28"/>
                          <w:lang w:bidi="ar"/>
                        </w:rPr>
                        <w:t>经验分享：</w:t>
                      </w:r>
                      <w:r>
                        <w:rPr>
                          <w:rFonts w:hint="eastAsia" w:cs="微软雅黑" w:asciiTheme="minorEastAsia" w:hAnsiTheme="minorEastAsia"/>
                          <w:b w:val="0"/>
                          <w:bCs w:val="0"/>
                          <w:sz w:val="28"/>
                          <w:szCs w:val="28"/>
                          <w:lang w:bidi="ar"/>
                        </w:rPr>
                        <w:t>法考是一个重复枯燥的过程，建议6月前听两遍精讲课，第一遍完成后自行梳理思维导图同时兼顾网上刷题，7-8月背诵卷＋纸质版真题卷，9月查漏补缺，注重弱点。</w:t>
                      </w:r>
                    </w:p>
                    <w:p w14:paraId="157B674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80" w:lineRule="exact"/>
                        <w:textAlignment w:val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cs="微软雅黑" w:asciiTheme="minorEastAsia" w:hAnsiTheme="minorEastAsia"/>
                          <w:b/>
                          <w:bCs/>
                          <w:sz w:val="28"/>
                          <w:szCs w:val="28"/>
                          <w:lang w:bidi="ar"/>
                        </w:rPr>
                        <w:t>寄语</w:t>
                      </w:r>
                      <w:r>
                        <w:rPr>
                          <w:rFonts w:hint="eastAsia" w:cs="微软雅黑" w:asciiTheme="minorEastAsia" w:hAnsiTheme="minorEastAsia"/>
                          <w:b/>
                          <w:bCs/>
                          <w:sz w:val="28"/>
                          <w:szCs w:val="28"/>
                          <w:lang w:bidi="ar"/>
                        </w:rPr>
                        <w:t>：</w:t>
                      </w:r>
                      <w:r>
                        <w:rPr>
                          <w:rFonts w:hint="eastAsia" w:cs="微软雅黑" w:asciiTheme="minorEastAsia" w:hAnsiTheme="minorEastAsia"/>
                          <w:b w:val="0"/>
                          <w:bCs w:val="0"/>
                          <w:sz w:val="28"/>
                          <w:szCs w:val="28"/>
                          <w:lang w:bidi="ar"/>
                        </w:rPr>
                        <w:t>少年应有鸿鹄志，当骑骏马踏平川。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744AB1">
      <w:pPr>
        <w:spacing w:before="156" w:beforeLines="50" w:after="156" w:afterLines="50" w:line="360" w:lineRule="auto"/>
        <w:rPr>
          <w:rFonts w:ascii="微软雅黑" w:hAnsi="微软雅黑" w:eastAsia="微软雅黑" w:cs="微软雅黑"/>
          <w:sz w:val="32"/>
          <w:szCs w:val="32"/>
          <w:lang w:bidi="ar"/>
        </w:rPr>
      </w:pPr>
    </w:p>
    <w:p w14:paraId="49196A3D"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101600</wp:posOffset>
            </wp:positionV>
            <wp:extent cx="2202180" cy="3665855"/>
            <wp:effectExtent l="0" t="0" r="0" b="0"/>
            <wp:wrapNone/>
            <wp:docPr id="13" name="图片 13" descr="d05971933797e0590b1123eae60e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05971933797e0590b1123eae60e677"/>
                    <pic:cNvPicPr>
                      <a:picLocks noChangeAspect="1"/>
                    </pic:cNvPicPr>
                  </pic:nvPicPr>
                  <pic:blipFill>
                    <a:blip r:embed="rId9"/>
                    <a:srcRect l="12263" t="11232" r="227" b="5319"/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028ED9">
      <w:r>
        <w:rPr>
          <w:rFonts w:ascii="微软雅黑" w:hAnsi="微软雅黑" w:eastAsia="微软雅黑" w:cs="微软雅黑"/>
          <w:sz w:val="32"/>
          <w:szCs w:val="32"/>
          <w:lang w:bidi="a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-248920</wp:posOffset>
                </wp:positionH>
                <wp:positionV relativeFrom="paragraph">
                  <wp:posOffset>122555</wp:posOffset>
                </wp:positionV>
                <wp:extent cx="3680460" cy="3678555"/>
                <wp:effectExtent l="0" t="0" r="15240" b="17145"/>
                <wp:wrapSquare wrapText="bothSides"/>
                <wp:docPr id="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0460" cy="3678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ADEAAF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80" w:lineRule="exact"/>
                              <w:textAlignment w:val="auto"/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sz w:val="28"/>
                                <w:szCs w:val="28"/>
                                <w:lang w:bidi="ar"/>
                              </w:rPr>
                              <w:t>姓名：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 w:bidi="ar"/>
                              </w:rPr>
                              <w:t>欧阳思敏</w:t>
                            </w:r>
                          </w:p>
                          <w:p w14:paraId="5FDF621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80" w:lineRule="exact"/>
                              <w:textAlignment w:val="auto"/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成绩：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客观题（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8"/>
                                <w:szCs w:val="28"/>
                                <w:lang w:val="en-US" w:eastAsia="zh-CN"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191分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）</w:t>
                            </w:r>
                          </w:p>
                          <w:p w14:paraId="30033A6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80" w:lineRule="exact"/>
                              <w:ind w:firstLine="840" w:firstLineChars="300"/>
                              <w:textAlignment w:val="auto"/>
                              <w:rPr>
                                <w:rFonts w:hint="eastAsia" w:asciiTheme="minorEastAsia" w:hAnsiTheme="minorEastAsia" w:eastAsiaTheme="minorEastAsia" w:cstheme="minorEastAsia"/>
                                <w:sz w:val="28"/>
                                <w:szCs w:val="28"/>
                                <w:lang w:bidi="ar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主观题（1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8"/>
                                <w:szCs w:val="28"/>
                                <w:lang w:val="en-US" w:eastAsia="zh-CN"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18分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）</w:t>
                            </w:r>
                          </w:p>
                          <w:p w14:paraId="5341A15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20" w:lineRule="exact"/>
                              <w:textAlignment w:val="auto"/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sz w:val="28"/>
                                <w:szCs w:val="28"/>
                                <w:lang w:bidi="ar"/>
                              </w:rPr>
                              <w:t>经验分享：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sz w:val="28"/>
                                <w:szCs w:val="28"/>
                                <w:lang w:val="en-US" w:eastAsia="zh-CN"/>
                              </w:rPr>
                              <w:t>法考是一场对专业能力、理解能力和心理素质都有很高要求的通过型考试。除了反复听课、刷题、背诵之外，没有其他的技巧，这是一个漫长而枯燥的过程，保持积极的心态，坚持下来，结果一定不会让你失望。</w:t>
                            </w:r>
                          </w:p>
                          <w:p w14:paraId="5C270B9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20" w:lineRule="exact"/>
                              <w:textAlignment w:val="auto"/>
                              <w:rPr>
                                <w:rFonts w:hint="eastAsia" w:asciiTheme="minorEastAsia" w:hAnsiTheme="minorEastAsia" w:eastAsiaTheme="minorEastAsia" w:cstheme="min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sz w:val="28"/>
                                <w:szCs w:val="28"/>
                                <w:lang w:bidi="ar"/>
                              </w:rPr>
                              <w:t>寄语：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sz w:val="28"/>
                                <w:szCs w:val="28"/>
                                <w:lang w:val="en-US" w:eastAsia="zh-CN"/>
                              </w:rPr>
                              <w:t>饿了就吃，困了就睡，累了就玩，对自己好一点，做好打持久战的准备。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9.6pt;margin-top:9.65pt;height:289.65pt;width:289.8pt;mso-wrap-distance-bottom:3.6pt;mso-wrap-distance-left:9pt;mso-wrap-distance-right:9pt;mso-wrap-distance-top:3.6pt;z-index:251670528;mso-width-relative:page;mso-height-relative:page;" fillcolor="#FFFFFF" filled="t" stroked="f" coordsize="21600,21600" o:gfxdata="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NIyrEzZAAAACgEAAA8AAAAAAAAAAQAgAAAAIgAAAGRycy9k&#10;b3ducmV2LnhtbFBLAQIUABQAAAAIAIdO4kA01vocOgIAAFQEAAAOAAAAAAAAAAEAIAAAACgBAABk&#10;cnMvZTJvRG9jLnhtbFBLBQYAAAAABgAGAFkBAADU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ADEAAF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80" w:lineRule="exact"/>
                        <w:textAlignment w:val="auto"/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sz w:val="28"/>
                          <w:szCs w:val="28"/>
                          <w:lang w:val="en-US" w:eastAsia="zh-CN" w:bidi="ar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sz w:val="28"/>
                          <w:szCs w:val="28"/>
                          <w:lang w:bidi="ar"/>
                        </w:rPr>
                        <w:t>姓名：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sz w:val="28"/>
                          <w:szCs w:val="28"/>
                          <w:lang w:val="en-US" w:eastAsia="zh-CN" w:bidi="ar"/>
                        </w:rPr>
                        <w:t>欧阳思敏</w:t>
                      </w:r>
                    </w:p>
                    <w:p w14:paraId="5FDF621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80" w:lineRule="exact"/>
                        <w:textAlignment w:val="auto"/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成绩：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客观题（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8"/>
                          <w:szCs w:val="28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191分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）</w:t>
                      </w:r>
                    </w:p>
                    <w:p w14:paraId="30033A6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80" w:lineRule="exact"/>
                        <w:ind w:firstLine="840" w:firstLineChars="300"/>
                        <w:textAlignment w:val="auto"/>
                        <w:rPr>
                          <w:rFonts w:hint="eastAsia" w:asciiTheme="minorEastAsia" w:hAnsiTheme="minorEastAsia" w:eastAsiaTheme="minorEastAsia" w:cstheme="minorEastAsia"/>
                          <w:sz w:val="28"/>
                          <w:szCs w:val="28"/>
                          <w:lang w:bidi="ar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主观题（1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8"/>
                          <w:szCs w:val="28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18分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）</w:t>
                      </w:r>
                    </w:p>
                    <w:p w14:paraId="5341A15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20" w:lineRule="exact"/>
                        <w:textAlignment w:val="auto"/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sz w:val="28"/>
                          <w:szCs w:val="28"/>
                          <w:lang w:bidi="ar"/>
                        </w:rPr>
                        <w:t>经验分享：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sz w:val="28"/>
                          <w:szCs w:val="28"/>
                          <w:lang w:val="en-US" w:eastAsia="zh-CN"/>
                        </w:rPr>
                        <w:t>法考是一场对专业能力、理解能力和心理素质都有很高要求的通过型考试。除了反复听课、刷题、背诵之外，没有其他的技巧，这是一个漫长而枯燥的过程，保持积极的心态，坚持下来，结果一定不会让你失望。</w:t>
                      </w:r>
                    </w:p>
                    <w:p w14:paraId="5C270B9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20" w:lineRule="exact"/>
                        <w:textAlignment w:val="auto"/>
                        <w:rPr>
                          <w:rFonts w:hint="eastAsia" w:asciiTheme="minorEastAsia" w:hAnsiTheme="minorEastAsia" w:eastAsiaTheme="minorEastAsia" w:cstheme="minorEastAsia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sz w:val="28"/>
                          <w:szCs w:val="28"/>
                          <w:lang w:bidi="ar"/>
                        </w:rPr>
                        <w:t>寄语：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sz w:val="28"/>
                          <w:szCs w:val="28"/>
                          <w:lang w:val="en-US" w:eastAsia="zh-CN"/>
                        </w:rPr>
                        <w:t>饿了就吃，困了就睡，累了就玩，对自己好一点，做好打持久战的准备。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33D836"/>
    <w:p w14:paraId="4F8F143E"/>
    <w:p w14:paraId="1DC38A7C"/>
    <w:p w14:paraId="495585B9"/>
    <w:p w14:paraId="4B2CC44C"/>
    <w:p w14:paraId="2964EB80"/>
    <w:p w14:paraId="72816143"/>
    <w:p w14:paraId="0DB70CDD"/>
    <w:p w14:paraId="7D2D615F"/>
    <w:p w14:paraId="4C593F3B"/>
    <w:p w14:paraId="4E1AA80B"/>
    <w:p w14:paraId="5835A5E6"/>
    <w:p w14:paraId="440E1066"/>
    <w:p w14:paraId="666513E3"/>
    <w:p w14:paraId="23C525E5"/>
    <w:p w14:paraId="2EC593A1"/>
    <w:p w14:paraId="46D1D7BE"/>
    <w:p w14:paraId="4A68DDED"/>
    <w:p w14:paraId="54546038">
      <w:r>
        <w:rPr>
          <w:rFonts w:hint="eastAsi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155575</wp:posOffset>
            </wp:positionV>
            <wp:extent cx="1765300" cy="2677160"/>
            <wp:effectExtent l="0" t="0" r="0" b="0"/>
            <wp:wrapTight wrapText="bothSides">
              <wp:wrapPolygon>
                <wp:start x="0" y="0"/>
                <wp:lineTo x="0" y="21518"/>
                <wp:lineTo x="21445" y="21518"/>
                <wp:lineTo x="21445" y="0"/>
                <wp:lineTo x="0" y="0"/>
              </wp:wrapPolygon>
            </wp:wrapTight>
            <wp:docPr id="2573290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329085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z w:val="32"/>
          <w:szCs w:val="32"/>
          <w:lang w:bidi="a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2180590</wp:posOffset>
                </wp:positionH>
                <wp:positionV relativeFrom="paragraph">
                  <wp:posOffset>179070</wp:posOffset>
                </wp:positionV>
                <wp:extent cx="3547745" cy="2910205"/>
                <wp:effectExtent l="0" t="0" r="14605" b="4445"/>
                <wp:wrapSquare wrapText="bothSides"/>
                <wp:docPr id="148914466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745" cy="291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A98224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default" w:cs="微软雅黑" w:asciiTheme="minorEastAsia" w:hAnsiTheme="minorEastAsia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cs="微软雅黑" w:asciiTheme="minorEastAsia" w:hAnsiTheme="minorEastAsia"/>
                                <w:b/>
                                <w:bCs/>
                                <w:sz w:val="28"/>
                                <w:szCs w:val="28"/>
                                <w:lang w:bidi="ar"/>
                              </w:rPr>
                              <w:t>姓名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b/>
                                <w:bCs/>
                                <w:sz w:val="28"/>
                                <w:szCs w:val="28"/>
                                <w:lang w:bidi="ar"/>
                              </w:rPr>
                              <w:t>：唐慧霞</w:t>
                            </w:r>
                          </w:p>
                          <w:p w14:paraId="05824DE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cs="微软雅黑" w:asciiTheme="minorEastAsia" w:hAnsiTheme="minorEastAsia"/>
                                <w:color w:val="000000" w:themeColor="text1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微软雅黑" w:asciiTheme="minorEastAsia" w:hAnsi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成绩：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color w:val="000000" w:themeColor="text1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客观题（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color w:val="000000" w:themeColor="text1"/>
                                <w:sz w:val="28"/>
                                <w:szCs w:val="28"/>
                                <w:lang w:val="en-US" w:eastAsia="zh-CN"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196分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color w:val="000000" w:themeColor="text1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）</w:t>
                            </w:r>
                          </w:p>
                          <w:p w14:paraId="3B0F187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ind w:firstLine="840" w:firstLineChars="300"/>
                              <w:textAlignment w:val="auto"/>
                              <w:rPr>
                                <w:rFonts w:cs="微软雅黑" w:asciiTheme="minorEastAsia" w:hAnsiTheme="minorEastAsia"/>
                                <w:sz w:val="28"/>
                                <w:szCs w:val="28"/>
                                <w:lang w:bidi="ar"/>
                              </w:rPr>
                            </w:pPr>
                            <w:r>
                              <w:rPr>
                                <w:rFonts w:hint="eastAsia" w:cs="微软雅黑" w:asciiTheme="minorEastAsia" w:hAnsiTheme="minorEastAsia"/>
                                <w:color w:val="000000" w:themeColor="text1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主观题（1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color w:val="000000" w:themeColor="text1"/>
                                <w:sz w:val="28"/>
                                <w:szCs w:val="28"/>
                                <w:lang w:val="en-US" w:eastAsia="zh-CN"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11分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color w:val="000000" w:themeColor="text1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）</w:t>
                            </w:r>
                          </w:p>
                          <w:p w14:paraId="70EDBEE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</w:pPr>
                            <w:r>
                              <w:rPr>
                                <w:rFonts w:hint="eastAsia" w:cs="微软雅黑" w:asciiTheme="minorEastAsia" w:hAnsiTheme="minorEastAsia"/>
                                <w:b/>
                                <w:bCs/>
                                <w:sz w:val="28"/>
                                <w:szCs w:val="28"/>
                                <w:lang w:bidi="ar"/>
                              </w:rPr>
                              <w:t>经验分享：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b w:val="0"/>
                                <w:bCs w:val="0"/>
                                <w:sz w:val="28"/>
                                <w:szCs w:val="28"/>
                                <w:lang w:bidi="ar"/>
                              </w:rPr>
                              <w:t>开始复习之前大致弄一个整体计划，什么阶段看什么科目、刷题，看课的时候尽量专注不要被其他的打扰，碰到不会的可以和老师同学之间交流，在自己的薄弱科目以及分数占比大的部分多下功夫，多刷题</w:t>
                            </w:r>
                            <w:r>
                              <w:rPr>
                                <w:rFonts w:cs="微软雅黑" w:asciiTheme="minorEastAsia" w:hAnsiTheme="minorEastAsia"/>
                                <w:b/>
                                <w:bCs/>
                                <w:sz w:val="28"/>
                                <w:szCs w:val="28"/>
                                <w:lang w:bidi="ar"/>
                              </w:rPr>
                              <w:t>寄语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b/>
                                <w:bCs/>
                                <w:sz w:val="28"/>
                                <w:szCs w:val="28"/>
                                <w:lang w:bidi="ar"/>
                              </w:rPr>
                              <w:t>：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b w:val="0"/>
                                <w:bCs w:val="0"/>
                                <w:sz w:val="28"/>
                                <w:szCs w:val="28"/>
                                <w:lang w:bidi="ar"/>
                              </w:rPr>
                              <w:t>坚持就是胜利。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71.7pt;margin-top:14.1pt;height:229.15pt;width:279.35pt;mso-wrap-distance-bottom:3.6pt;mso-wrap-distance-left:9pt;mso-wrap-distance-right:9pt;mso-wrap-distance-top:3.6pt;z-index:251665408;mso-width-relative:page;mso-height-relative:page;" fillcolor="#FFFFFF" filled="t" stroked="f" coordsize="21600,21600" o:gfxdata="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O204H2QAAAAoBAAAPAAAAAAAAAAEAIAAAACIA&#10;AABkcnMvZG93bnJldi54bWxQSwECFAAUAAAACACHTuJA5wkD/UECAABcBAAADgAAAAAAAAABACAA&#10;AAAoAQAAZHJzL2Uyb0RvYy54bWxQSwUGAAAAAAYABgBZAQAA2w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A98224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default" w:cs="微软雅黑" w:asciiTheme="minorEastAsia" w:hAnsiTheme="minorEastAsia" w:eastAsiaTheme="minorEastAsia"/>
                          <w:b/>
                          <w:bCs/>
                          <w:sz w:val="28"/>
                          <w:szCs w:val="28"/>
                          <w:lang w:val="en-US" w:eastAsia="zh-CN" w:bidi="ar"/>
                        </w:rPr>
                      </w:pPr>
                      <w:r>
                        <w:rPr>
                          <w:rFonts w:cs="微软雅黑" w:asciiTheme="minorEastAsia" w:hAnsiTheme="minorEastAsia"/>
                          <w:b/>
                          <w:bCs/>
                          <w:sz w:val="28"/>
                          <w:szCs w:val="28"/>
                          <w:lang w:bidi="ar"/>
                        </w:rPr>
                        <w:t>姓名</w:t>
                      </w:r>
                      <w:r>
                        <w:rPr>
                          <w:rFonts w:hint="eastAsia" w:cs="微软雅黑" w:asciiTheme="minorEastAsia" w:hAnsiTheme="minorEastAsia"/>
                          <w:b/>
                          <w:bCs/>
                          <w:sz w:val="28"/>
                          <w:szCs w:val="28"/>
                          <w:lang w:bidi="ar"/>
                        </w:rPr>
                        <w:t>：唐慧霞</w:t>
                      </w:r>
                    </w:p>
                    <w:p w14:paraId="05824DE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cs="微软雅黑" w:asciiTheme="minorEastAsia" w:hAnsiTheme="minorEastAsia"/>
                          <w:color w:val="000000" w:themeColor="text1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cs="微软雅黑" w:asciiTheme="minorEastAsia" w:hAnsi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成绩：</w:t>
                      </w:r>
                      <w:r>
                        <w:rPr>
                          <w:rFonts w:hint="eastAsia" w:cs="微软雅黑" w:asciiTheme="minorEastAsia" w:hAnsiTheme="minorEastAsia"/>
                          <w:color w:val="000000" w:themeColor="text1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客观题（</w:t>
                      </w:r>
                      <w:r>
                        <w:rPr>
                          <w:rFonts w:hint="eastAsia" w:cs="微软雅黑" w:asciiTheme="minorEastAsia" w:hAnsiTheme="minorEastAsia"/>
                          <w:color w:val="000000" w:themeColor="text1"/>
                          <w:sz w:val="28"/>
                          <w:szCs w:val="28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196分</w:t>
                      </w:r>
                      <w:r>
                        <w:rPr>
                          <w:rFonts w:hint="eastAsia" w:cs="微软雅黑" w:asciiTheme="minorEastAsia" w:hAnsiTheme="minorEastAsia"/>
                          <w:color w:val="000000" w:themeColor="text1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）</w:t>
                      </w:r>
                    </w:p>
                    <w:p w14:paraId="3B0F187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40" w:lineRule="exact"/>
                        <w:ind w:firstLine="840" w:firstLineChars="300"/>
                        <w:textAlignment w:val="auto"/>
                        <w:rPr>
                          <w:rFonts w:cs="微软雅黑" w:asciiTheme="minorEastAsia" w:hAnsiTheme="minorEastAsia"/>
                          <w:sz w:val="28"/>
                          <w:szCs w:val="28"/>
                          <w:lang w:bidi="ar"/>
                        </w:rPr>
                      </w:pPr>
                      <w:r>
                        <w:rPr>
                          <w:rFonts w:hint="eastAsia" w:cs="微软雅黑" w:asciiTheme="minorEastAsia" w:hAnsiTheme="minorEastAsia"/>
                          <w:color w:val="000000" w:themeColor="text1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主观题（1</w:t>
                      </w:r>
                      <w:r>
                        <w:rPr>
                          <w:rFonts w:hint="eastAsia" w:cs="微软雅黑" w:asciiTheme="minorEastAsia" w:hAnsiTheme="minorEastAsia"/>
                          <w:color w:val="000000" w:themeColor="text1"/>
                          <w:sz w:val="28"/>
                          <w:szCs w:val="28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11分</w:t>
                      </w:r>
                      <w:r>
                        <w:rPr>
                          <w:rFonts w:hint="eastAsia" w:cs="微软雅黑" w:asciiTheme="minorEastAsia" w:hAnsiTheme="minorEastAsia"/>
                          <w:color w:val="000000" w:themeColor="text1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）</w:t>
                      </w:r>
                    </w:p>
                    <w:p w14:paraId="70EDBEE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40" w:lineRule="exact"/>
                        <w:textAlignment w:val="auto"/>
                      </w:pPr>
                      <w:r>
                        <w:rPr>
                          <w:rFonts w:hint="eastAsia" w:cs="微软雅黑" w:asciiTheme="minorEastAsia" w:hAnsiTheme="minorEastAsia"/>
                          <w:b/>
                          <w:bCs/>
                          <w:sz w:val="28"/>
                          <w:szCs w:val="28"/>
                          <w:lang w:bidi="ar"/>
                        </w:rPr>
                        <w:t>经验分享：</w:t>
                      </w:r>
                      <w:r>
                        <w:rPr>
                          <w:rFonts w:hint="eastAsia" w:cs="微软雅黑" w:asciiTheme="minorEastAsia" w:hAnsiTheme="minorEastAsia"/>
                          <w:b w:val="0"/>
                          <w:bCs w:val="0"/>
                          <w:sz w:val="28"/>
                          <w:szCs w:val="28"/>
                          <w:lang w:bidi="ar"/>
                        </w:rPr>
                        <w:t>开始复习之前大致弄一个整体计划，什么阶段看什么科目、刷题，看课的时候尽量专注不要被其他的打扰，碰到不会的可以和老师同学之间交流，在自己的薄弱科目以及分数占比大的部分多下功夫，多刷题</w:t>
                      </w:r>
                      <w:r>
                        <w:rPr>
                          <w:rFonts w:cs="微软雅黑" w:asciiTheme="minorEastAsia" w:hAnsiTheme="minorEastAsia"/>
                          <w:b/>
                          <w:bCs/>
                          <w:sz w:val="28"/>
                          <w:szCs w:val="28"/>
                          <w:lang w:bidi="ar"/>
                        </w:rPr>
                        <w:t>寄语</w:t>
                      </w:r>
                      <w:r>
                        <w:rPr>
                          <w:rFonts w:hint="eastAsia" w:cs="微软雅黑" w:asciiTheme="minorEastAsia" w:hAnsiTheme="minorEastAsia"/>
                          <w:b/>
                          <w:bCs/>
                          <w:sz w:val="28"/>
                          <w:szCs w:val="28"/>
                          <w:lang w:bidi="ar"/>
                        </w:rPr>
                        <w:t>：</w:t>
                      </w:r>
                      <w:r>
                        <w:rPr>
                          <w:rFonts w:hint="eastAsia" w:cs="微软雅黑" w:asciiTheme="minorEastAsia" w:hAnsiTheme="minorEastAsia"/>
                          <w:b w:val="0"/>
                          <w:bCs w:val="0"/>
                          <w:sz w:val="28"/>
                          <w:szCs w:val="28"/>
                          <w:lang w:bidi="ar"/>
                        </w:rPr>
                        <w:t>坚持就是胜利。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C4FB14"/>
    <w:p w14:paraId="15204DDC"/>
    <w:p w14:paraId="612F72DE">
      <w:r>
        <w:rPr>
          <w:rFonts w:ascii="微软雅黑" w:hAnsi="微软雅黑" w:eastAsia="微软雅黑" w:cs="微软雅黑"/>
          <w:sz w:val="32"/>
          <w:szCs w:val="32"/>
          <w:lang w:bidi="a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140970</wp:posOffset>
                </wp:positionV>
                <wp:extent cx="3357245" cy="3636010"/>
                <wp:effectExtent l="0" t="0" r="14605" b="2540"/>
                <wp:wrapSquare wrapText="bothSides"/>
                <wp:docPr id="1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7245" cy="3636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D061D8D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default" w:cs="微软雅黑" w:asciiTheme="minorEastAsia" w:hAnsiTheme="minorEastAsia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cs="微软雅黑" w:asciiTheme="minorEastAsia" w:hAnsiTheme="minorEastAsia"/>
                                <w:b/>
                                <w:bCs/>
                                <w:sz w:val="28"/>
                                <w:szCs w:val="28"/>
                                <w:lang w:bidi="ar"/>
                              </w:rPr>
                              <w:t>姓名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b/>
                                <w:bCs/>
                                <w:sz w:val="28"/>
                                <w:szCs w:val="28"/>
                                <w:lang w:bidi="ar"/>
                              </w:rPr>
                              <w:t>：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 w:bidi="ar"/>
                              </w:rPr>
                              <w:t>李思丝</w:t>
                            </w:r>
                          </w:p>
                          <w:p w14:paraId="6FB6CEA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cs="微软雅黑" w:asciiTheme="minorEastAsia" w:hAnsiTheme="minorEastAsia"/>
                                <w:color w:val="000000" w:themeColor="text1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微软雅黑" w:asciiTheme="minorEastAsia" w:hAnsi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成绩：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color w:val="000000" w:themeColor="text1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客观题（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color w:val="000000" w:themeColor="text1"/>
                                <w:sz w:val="28"/>
                                <w:szCs w:val="28"/>
                                <w:lang w:val="en-US" w:eastAsia="zh-CN"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190分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color w:val="000000" w:themeColor="text1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）</w:t>
                            </w:r>
                          </w:p>
                          <w:p w14:paraId="15989DD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ind w:firstLine="840" w:firstLineChars="300"/>
                              <w:textAlignment w:val="auto"/>
                              <w:rPr>
                                <w:rFonts w:cs="微软雅黑" w:asciiTheme="minorEastAsia" w:hAnsiTheme="minorEastAsia"/>
                                <w:sz w:val="28"/>
                                <w:szCs w:val="28"/>
                                <w:lang w:bidi="ar"/>
                              </w:rPr>
                            </w:pPr>
                            <w:r>
                              <w:rPr>
                                <w:rFonts w:hint="eastAsia" w:cs="微软雅黑" w:asciiTheme="minorEastAsia" w:hAnsiTheme="minorEastAsia"/>
                                <w:color w:val="000000" w:themeColor="text1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主观题（1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color w:val="000000" w:themeColor="text1"/>
                                <w:sz w:val="28"/>
                                <w:szCs w:val="28"/>
                                <w:lang w:val="en-US" w:eastAsia="zh-CN"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08分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color w:val="000000" w:themeColor="text1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）</w:t>
                            </w:r>
                          </w:p>
                          <w:p w14:paraId="7407DF4D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cs="微软雅黑" w:asciiTheme="minorEastAsia" w:hAnsi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cs="微软雅黑" w:asciiTheme="minorEastAsia" w:hAnsiTheme="minorEastAsia"/>
                                <w:b/>
                                <w:bCs/>
                                <w:sz w:val="28"/>
                                <w:szCs w:val="28"/>
                                <w:lang w:bidi="ar"/>
                              </w:rPr>
                              <w:t>经验分享：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b w:val="0"/>
                                <w:bCs w:val="0"/>
                                <w:sz w:val="28"/>
                                <w:szCs w:val="28"/>
                                <w:lang w:bidi="ar"/>
                              </w:rPr>
                              <w:t>法考虽难，但有方法就能攻克。法考科目多时间紧任务重。前期跟老师打基础，做好笔记整理。中期刷题用众合APP，错题反复分析，定时在网页做模拟题。后期背诵需要把握总体思维，再细化背诵。心态崩时就运动或和家人聊天。相信自己，坚持下去，法考一定能过！</w:t>
                            </w:r>
                          </w:p>
                          <w:p w14:paraId="7C64745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</w:pPr>
                            <w:r>
                              <w:rPr>
                                <w:rFonts w:cs="微软雅黑" w:asciiTheme="minorEastAsia" w:hAnsiTheme="minorEastAsia"/>
                                <w:b/>
                                <w:bCs/>
                                <w:sz w:val="28"/>
                                <w:szCs w:val="28"/>
                                <w:lang w:bidi="ar"/>
                              </w:rPr>
                              <w:t>寄语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b/>
                                <w:bCs/>
                                <w:sz w:val="28"/>
                                <w:szCs w:val="28"/>
                                <w:lang w:bidi="ar"/>
                              </w:rPr>
                              <w:t>：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b w:val="0"/>
                                <w:bCs w:val="0"/>
                                <w:sz w:val="28"/>
                                <w:szCs w:val="28"/>
                                <w:lang w:bidi="ar"/>
                              </w:rPr>
                              <w:t>祝大家法考折桂，扬律界正义之光，启法律新程之耀。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3.3pt;margin-top:11.1pt;height:286.3pt;width:264.35pt;mso-wrap-distance-bottom:3.6pt;mso-wrap-distance-left:9pt;mso-wrap-distance-right:9pt;mso-wrap-distance-top:3.6pt;z-index:251672576;mso-width-relative:page;mso-height-relative:page;" fillcolor="#FFFFFF" filled="t" stroked="f" coordsize="21600,21600" o:gfxdata="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D7kW7jYAAAACQEAAA8AAAAAAAAAAQAgAAAAIgAAAGRycy9kb3du&#10;cmV2LnhtbFBLAQIUABQAAAAIAIdO4kDBfbVAOAIAAFQEAAAOAAAAAAAAAAEAIAAAACcBAABkcnMv&#10;ZTJvRG9jLnhtbFBLBQYAAAAABgAGAFkBAADR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D061D8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default" w:cs="微软雅黑" w:asciiTheme="minorEastAsia" w:hAnsiTheme="minorEastAsia" w:eastAsiaTheme="minorEastAsia"/>
                          <w:b/>
                          <w:bCs/>
                          <w:sz w:val="28"/>
                          <w:szCs w:val="28"/>
                          <w:lang w:val="en-US" w:eastAsia="zh-CN" w:bidi="ar"/>
                        </w:rPr>
                      </w:pPr>
                      <w:r>
                        <w:rPr>
                          <w:rFonts w:cs="微软雅黑" w:asciiTheme="minorEastAsia" w:hAnsiTheme="minorEastAsia"/>
                          <w:b/>
                          <w:bCs/>
                          <w:sz w:val="28"/>
                          <w:szCs w:val="28"/>
                          <w:lang w:bidi="ar"/>
                        </w:rPr>
                        <w:t>姓名</w:t>
                      </w:r>
                      <w:r>
                        <w:rPr>
                          <w:rFonts w:hint="eastAsia" w:cs="微软雅黑" w:asciiTheme="minorEastAsia" w:hAnsiTheme="minorEastAsia"/>
                          <w:b/>
                          <w:bCs/>
                          <w:sz w:val="28"/>
                          <w:szCs w:val="28"/>
                          <w:lang w:bidi="ar"/>
                        </w:rPr>
                        <w:t>：</w:t>
                      </w:r>
                      <w:r>
                        <w:rPr>
                          <w:rFonts w:hint="eastAsia" w:cs="微软雅黑" w:asciiTheme="minorEastAsia" w:hAnsiTheme="minorEastAsia"/>
                          <w:b/>
                          <w:bCs/>
                          <w:sz w:val="28"/>
                          <w:szCs w:val="28"/>
                          <w:lang w:val="en-US" w:eastAsia="zh-CN" w:bidi="ar"/>
                        </w:rPr>
                        <w:t>李思丝</w:t>
                      </w:r>
                    </w:p>
                    <w:p w14:paraId="6FB6CEA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cs="微软雅黑" w:asciiTheme="minorEastAsia" w:hAnsiTheme="minorEastAsia"/>
                          <w:color w:val="000000" w:themeColor="text1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cs="微软雅黑" w:asciiTheme="minorEastAsia" w:hAnsi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成绩：</w:t>
                      </w:r>
                      <w:r>
                        <w:rPr>
                          <w:rFonts w:hint="eastAsia" w:cs="微软雅黑" w:asciiTheme="minorEastAsia" w:hAnsiTheme="minorEastAsia"/>
                          <w:color w:val="000000" w:themeColor="text1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客观题（</w:t>
                      </w:r>
                      <w:r>
                        <w:rPr>
                          <w:rFonts w:hint="eastAsia" w:cs="微软雅黑" w:asciiTheme="minorEastAsia" w:hAnsiTheme="minorEastAsia"/>
                          <w:color w:val="000000" w:themeColor="text1"/>
                          <w:sz w:val="28"/>
                          <w:szCs w:val="28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190分</w:t>
                      </w:r>
                      <w:r>
                        <w:rPr>
                          <w:rFonts w:hint="eastAsia" w:cs="微软雅黑" w:asciiTheme="minorEastAsia" w:hAnsiTheme="minorEastAsia"/>
                          <w:color w:val="000000" w:themeColor="text1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）</w:t>
                      </w:r>
                    </w:p>
                    <w:p w14:paraId="15989DD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40" w:lineRule="exact"/>
                        <w:ind w:firstLine="840" w:firstLineChars="300"/>
                        <w:textAlignment w:val="auto"/>
                        <w:rPr>
                          <w:rFonts w:cs="微软雅黑" w:asciiTheme="minorEastAsia" w:hAnsiTheme="minorEastAsia"/>
                          <w:sz w:val="28"/>
                          <w:szCs w:val="28"/>
                          <w:lang w:bidi="ar"/>
                        </w:rPr>
                      </w:pPr>
                      <w:r>
                        <w:rPr>
                          <w:rFonts w:hint="eastAsia" w:cs="微软雅黑" w:asciiTheme="minorEastAsia" w:hAnsiTheme="minorEastAsia"/>
                          <w:color w:val="000000" w:themeColor="text1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主观题（1</w:t>
                      </w:r>
                      <w:r>
                        <w:rPr>
                          <w:rFonts w:hint="eastAsia" w:cs="微软雅黑" w:asciiTheme="minorEastAsia" w:hAnsiTheme="minorEastAsia"/>
                          <w:color w:val="000000" w:themeColor="text1"/>
                          <w:sz w:val="28"/>
                          <w:szCs w:val="28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08分</w:t>
                      </w:r>
                      <w:r>
                        <w:rPr>
                          <w:rFonts w:hint="eastAsia" w:cs="微软雅黑" w:asciiTheme="minorEastAsia" w:hAnsiTheme="minorEastAsia"/>
                          <w:color w:val="000000" w:themeColor="text1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）</w:t>
                      </w:r>
                    </w:p>
                    <w:p w14:paraId="7407DF4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 w:cs="微软雅黑" w:asciiTheme="minorEastAsia" w:hAnsiTheme="minorEastAsia"/>
                          <w:b/>
                          <w:bCs/>
                          <w:sz w:val="28"/>
                          <w:szCs w:val="28"/>
                          <w:lang w:val="en-US" w:eastAsia="zh-CN" w:bidi="ar"/>
                        </w:rPr>
                      </w:pPr>
                      <w:r>
                        <w:rPr>
                          <w:rFonts w:hint="eastAsia" w:cs="微软雅黑" w:asciiTheme="minorEastAsia" w:hAnsiTheme="minorEastAsia"/>
                          <w:b/>
                          <w:bCs/>
                          <w:sz w:val="28"/>
                          <w:szCs w:val="28"/>
                          <w:lang w:bidi="ar"/>
                        </w:rPr>
                        <w:t>经验分享：</w:t>
                      </w:r>
                      <w:r>
                        <w:rPr>
                          <w:rFonts w:hint="eastAsia" w:cs="微软雅黑" w:asciiTheme="minorEastAsia" w:hAnsiTheme="minorEastAsia"/>
                          <w:b w:val="0"/>
                          <w:bCs w:val="0"/>
                          <w:sz w:val="28"/>
                          <w:szCs w:val="28"/>
                          <w:lang w:bidi="ar"/>
                        </w:rPr>
                        <w:t>法考虽难，但有方法就能攻克。法考科目多时间紧任务重。前期跟老师打基础，做好笔记整理。中期刷题用众合APP，错题反复分析，定时在网页做模拟题。后期背诵需要把握总体思维，再细化背诵。心态崩时就运动或和家人聊天。相信自己，坚持下去，法考一定能过！</w:t>
                      </w:r>
                    </w:p>
                    <w:p w14:paraId="7C64745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40" w:lineRule="exact"/>
                        <w:textAlignment w:val="auto"/>
                      </w:pPr>
                      <w:r>
                        <w:rPr>
                          <w:rFonts w:cs="微软雅黑" w:asciiTheme="minorEastAsia" w:hAnsiTheme="minorEastAsia"/>
                          <w:b/>
                          <w:bCs/>
                          <w:sz w:val="28"/>
                          <w:szCs w:val="28"/>
                          <w:lang w:bidi="ar"/>
                        </w:rPr>
                        <w:t>寄语</w:t>
                      </w:r>
                      <w:r>
                        <w:rPr>
                          <w:rFonts w:hint="eastAsia" w:cs="微软雅黑" w:asciiTheme="minorEastAsia" w:hAnsiTheme="minorEastAsia"/>
                          <w:b/>
                          <w:bCs/>
                          <w:sz w:val="28"/>
                          <w:szCs w:val="28"/>
                          <w:lang w:bidi="ar"/>
                        </w:rPr>
                        <w:t>：</w:t>
                      </w:r>
                      <w:r>
                        <w:rPr>
                          <w:rFonts w:hint="eastAsia" w:cs="微软雅黑" w:asciiTheme="minorEastAsia" w:hAnsiTheme="minorEastAsia"/>
                          <w:b w:val="0"/>
                          <w:bCs w:val="0"/>
                          <w:sz w:val="28"/>
                          <w:szCs w:val="28"/>
                          <w:lang w:bidi="ar"/>
                        </w:rPr>
                        <w:t>祝大家法考折桂，扬律界正义之光，启法律新程之耀。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B9A633">
      <w:r>
        <w:rPr>
          <w:rFonts w:ascii="微软雅黑" w:hAnsi="微软雅黑" w:eastAsia="微软雅黑" w:cs="微软雅黑"/>
          <w:sz w:val="32"/>
          <w:szCs w:val="32"/>
          <w:lang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28575</wp:posOffset>
            </wp:positionV>
            <wp:extent cx="2494280" cy="3462655"/>
            <wp:effectExtent l="0" t="0" r="1270" b="4445"/>
            <wp:wrapSquare wrapText="bothSides"/>
            <wp:docPr id="7" name="图片 7" descr="2cb9c4d66dc1a0e4329487abc8784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cb9c4d66dc1a0e4329487abc8784ad"/>
                    <pic:cNvPicPr>
                      <a:picLocks noChangeAspect="1"/>
                    </pic:cNvPicPr>
                  </pic:nvPicPr>
                  <pic:blipFill>
                    <a:blip r:embed="rId11"/>
                    <a:srcRect l="15386" t="17286" r="20129" b="15647"/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E4F670"/>
    <w:p w14:paraId="093995BB"/>
    <w:p w14:paraId="6B4FBB4F"/>
    <w:p w14:paraId="4B8F9A1E"/>
    <w:tbl>
      <w:tblPr>
        <w:tblStyle w:val="4"/>
        <w:tblW w:w="834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9"/>
        <w:gridCol w:w="3296"/>
        <w:gridCol w:w="3820"/>
      </w:tblGrid>
      <w:tr w14:paraId="5BF556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834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D959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2024年国家统一法律职业资格考试通过名单</w:t>
            </w:r>
          </w:p>
        </w:tc>
      </w:tr>
      <w:tr w14:paraId="3A75CA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DDC1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序号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BE7F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专业班级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CBEE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姓名</w:t>
            </w:r>
          </w:p>
        </w:tc>
      </w:tr>
      <w:tr w14:paraId="63B8FB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E944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03A9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法学2101班</w:t>
            </w:r>
          </w:p>
        </w:tc>
        <w:tc>
          <w:tcPr>
            <w:tcW w:w="4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5F2E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李海博</w:t>
            </w:r>
          </w:p>
        </w:tc>
      </w:tr>
      <w:tr w14:paraId="455715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85B3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DEB2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法学2101班</w:t>
            </w:r>
          </w:p>
        </w:tc>
        <w:tc>
          <w:tcPr>
            <w:tcW w:w="4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F255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杨红霞</w:t>
            </w:r>
          </w:p>
        </w:tc>
      </w:tr>
      <w:tr w14:paraId="4721D2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9771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3CD9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法学2102班</w:t>
            </w:r>
          </w:p>
        </w:tc>
        <w:tc>
          <w:tcPr>
            <w:tcW w:w="4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7E9F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赵培先</w:t>
            </w:r>
          </w:p>
        </w:tc>
      </w:tr>
      <w:tr w14:paraId="55461B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BFEF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3832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法学2102班</w:t>
            </w:r>
          </w:p>
        </w:tc>
        <w:tc>
          <w:tcPr>
            <w:tcW w:w="4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E05F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邓  鑫</w:t>
            </w:r>
          </w:p>
        </w:tc>
      </w:tr>
      <w:tr w14:paraId="4B98B8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5620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9E27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法学2102班</w:t>
            </w:r>
          </w:p>
        </w:tc>
        <w:tc>
          <w:tcPr>
            <w:tcW w:w="4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5DF6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李思丝</w:t>
            </w:r>
          </w:p>
        </w:tc>
      </w:tr>
      <w:tr w14:paraId="59144F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9BB6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57AA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法学2101班</w:t>
            </w:r>
          </w:p>
        </w:tc>
        <w:tc>
          <w:tcPr>
            <w:tcW w:w="4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E506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袁亚其</w:t>
            </w:r>
          </w:p>
        </w:tc>
      </w:tr>
      <w:tr w14:paraId="50154F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8E4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6148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法学2102班</w:t>
            </w:r>
          </w:p>
        </w:tc>
        <w:tc>
          <w:tcPr>
            <w:tcW w:w="4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9BC1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沈  炜</w:t>
            </w:r>
          </w:p>
        </w:tc>
      </w:tr>
      <w:tr w14:paraId="1DC319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32CA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E209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法学2102班</w:t>
            </w:r>
          </w:p>
        </w:tc>
        <w:tc>
          <w:tcPr>
            <w:tcW w:w="4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7EB3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周志文</w:t>
            </w:r>
          </w:p>
        </w:tc>
      </w:tr>
      <w:tr w14:paraId="0BBFAF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4599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388F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法学2101班</w:t>
            </w:r>
          </w:p>
        </w:tc>
        <w:tc>
          <w:tcPr>
            <w:tcW w:w="4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88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李林越</w:t>
            </w:r>
          </w:p>
        </w:tc>
      </w:tr>
      <w:tr w14:paraId="417B49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BBEA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A2F1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法学2101班</w:t>
            </w:r>
          </w:p>
        </w:tc>
        <w:tc>
          <w:tcPr>
            <w:tcW w:w="4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D51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欧阳思敏</w:t>
            </w:r>
          </w:p>
        </w:tc>
      </w:tr>
      <w:tr w14:paraId="104BA2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8033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72D1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法学2102班</w:t>
            </w:r>
          </w:p>
        </w:tc>
        <w:tc>
          <w:tcPr>
            <w:tcW w:w="4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E505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邱  婧</w:t>
            </w:r>
          </w:p>
        </w:tc>
      </w:tr>
      <w:tr w14:paraId="0C4B13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A894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923D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法学2102班</w:t>
            </w:r>
          </w:p>
        </w:tc>
        <w:tc>
          <w:tcPr>
            <w:tcW w:w="4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505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李凯旋</w:t>
            </w:r>
          </w:p>
        </w:tc>
      </w:tr>
      <w:tr w14:paraId="10862E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DBD1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9998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法学2102班</w:t>
            </w:r>
          </w:p>
        </w:tc>
        <w:tc>
          <w:tcPr>
            <w:tcW w:w="4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256B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李瑶琴</w:t>
            </w:r>
          </w:p>
        </w:tc>
      </w:tr>
      <w:tr w14:paraId="50C1B7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A8D9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C3CC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法学2102班</w:t>
            </w:r>
          </w:p>
        </w:tc>
        <w:tc>
          <w:tcPr>
            <w:tcW w:w="4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E71E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何俊杰</w:t>
            </w:r>
          </w:p>
        </w:tc>
      </w:tr>
      <w:tr w14:paraId="158867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502F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388E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法学2102班</w:t>
            </w:r>
          </w:p>
        </w:tc>
        <w:tc>
          <w:tcPr>
            <w:tcW w:w="4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D85F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陈  琦</w:t>
            </w:r>
          </w:p>
        </w:tc>
      </w:tr>
      <w:tr w14:paraId="43C6C1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2974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0EFA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法学2102班</w:t>
            </w:r>
          </w:p>
        </w:tc>
        <w:tc>
          <w:tcPr>
            <w:tcW w:w="4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9471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石佳玉</w:t>
            </w:r>
          </w:p>
        </w:tc>
      </w:tr>
      <w:tr w14:paraId="16DDD5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8F16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1B06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法学2101班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A8E5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颜嘉容</w:t>
            </w:r>
          </w:p>
        </w:tc>
      </w:tr>
      <w:tr w14:paraId="0A99A4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8708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2645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法学2101班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0D59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罗雨欣</w:t>
            </w:r>
          </w:p>
        </w:tc>
      </w:tr>
      <w:tr w14:paraId="19BA94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3C61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0094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法学2101班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2AEF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谭祥乾</w:t>
            </w:r>
          </w:p>
        </w:tc>
      </w:tr>
      <w:tr w14:paraId="0044AD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7F35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D2D9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法学2102班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4627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汤蕉荣</w:t>
            </w:r>
          </w:p>
        </w:tc>
      </w:tr>
      <w:tr w14:paraId="27CBA3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2AF7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B399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法学2102班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5933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万筱璇</w:t>
            </w:r>
          </w:p>
        </w:tc>
      </w:tr>
      <w:tr w14:paraId="357523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8A64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C993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法学2102班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426C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朱晓阳</w:t>
            </w:r>
          </w:p>
        </w:tc>
      </w:tr>
      <w:tr w14:paraId="68E031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9B7A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C856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法学2101班</w:t>
            </w:r>
          </w:p>
        </w:tc>
        <w:tc>
          <w:tcPr>
            <w:tcW w:w="4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46DB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唐慧霞</w:t>
            </w:r>
          </w:p>
        </w:tc>
      </w:tr>
      <w:tr w14:paraId="4B8E90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E1DD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9AB6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法学2101班</w:t>
            </w:r>
          </w:p>
        </w:tc>
        <w:tc>
          <w:tcPr>
            <w:tcW w:w="4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C84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刘洁敏</w:t>
            </w:r>
          </w:p>
        </w:tc>
      </w:tr>
      <w:tr w14:paraId="5D1313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35F8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5015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法学2101班</w:t>
            </w:r>
          </w:p>
        </w:tc>
        <w:tc>
          <w:tcPr>
            <w:tcW w:w="4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BE42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王佳丽</w:t>
            </w:r>
          </w:p>
        </w:tc>
      </w:tr>
      <w:tr w14:paraId="3F6651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77A1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CBA9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法学2102班</w:t>
            </w:r>
          </w:p>
        </w:tc>
        <w:tc>
          <w:tcPr>
            <w:tcW w:w="4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A3BB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刘俊联</w:t>
            </w:r>
          </w:p>
        </w:tc>
      </w:tr>
      <w:tr w14:paraId="2CD794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97E1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3543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法学2102班</w:t>
            </w:r>
          </w:p>
        </w:tc>
        <w:tc>
          <w:tcPr>
            <w:tcW w:w="4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6DF9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邹  娟</w:t>
            </w:r>
          </w:p>
        </w:tc>
      </w:tr>
      <w:tr w14:paraId="30B5BB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B776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6F16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法学2102班</w:t>
            </w:r>
          </w:p>
        </w:tc>
        <w:tc>
          <w:tcPr>
            <w:tcW w:w="4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92CA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潘  嘉</w:t>
            </w:r>
          </w:p>
        </w:tc>
      </w:tr>
      <w:tr w14:paraId="02C591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38DF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08AC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法学2102班</w:t>
            </w:r>
          </w:p>
        </w:tc>
        <w:tc>
          <w:tcPr>
            <w:tcW w:w="4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DF0A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蒋珊珊</w:t>
            </w:r>
          </w:p>
        </w:tc>
      </w:tr>
      <w:tr w14:paraId="4CD553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DFA8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F0CE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法学2102班</w:t>
            </w:r>
          </w:p>
        </w:tc>
        <w:tc>
          <w:tcPr>
            <w:tcW w:w="4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C11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段立媛</w:t>
            </w:r>
          </w:p>
        </w:tc>
      </w:tr>
      <w:tr w14:paraId="671917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49B0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8101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法学2102班</w:t>
            </w:r>
          </w:p>
        </w:tc>
        <w:tc>
          <w:tcPr>
            <w:tcW w:w="4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6B57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邓  洁</w:t>
            </w:r>
          </w:p>
        </w:tc>
      </w:tr>
      <w:tr w14:paraId="01C544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C7EE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B450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法学2101班</w:t>
            </w:r>
          </w:p>
        </w:tc>
        <w:tc>
          <w:tcPr>
            <w:tcW w:w="4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EE65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杨  波</w:t>
            </w:r>
          </w:p>
        </w:tc>
      </w:tr>
      <w:tr w14:paraId="6D4719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6DC4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1B8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法学2102班</w:t>
            </w:r>
          </w:p>
        </w:tc>
        <w:tc>
          <w:tcPr>
            <w:tcW w:w="4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6A45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邓凯莉</w:t>
            </w:r>
          </w:p>
        </w:tc>
      </w:tr>
      <w:tr w14:paraId="73EBCA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96A9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4725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法学2101班</w:t>
            </w:r>
          </w:p>
        </w:tc>
        <w:tc>
          <w:tcPr>
            <w:tcW w:w="4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F731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曾伟钰</w:t>
            </w:r>
          </w:p>
        </w:tc>
      </w:tr>
      <w:tr w14:paraId="73A387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0394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2B34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法学2101班</w:t>
            </w:r>
          </w:p>
        </w:tc>
        <w:tc>
          <w:tcPr>
            <w:tcW w:w="4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9651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朱星宇</w:t>
            </w:r>
          </w:p>
        </w:tc>
      </w:tr>
      <w:tr w14:paraId="0E936D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C86F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7441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法学2101班</w:t>
            </w:r>
          </w:p>
        </w:tc>
        <w:tc>
          <w:tcPr>
            <w:tcW w:w="4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5E41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肖泳坚</w:t>
            </w:r>
          </w:p>
        </w:tc>
      </w:tr>
    </w:tbl>
    <w:p w14:paraId="5374E6B1"/>
    <w:sectPr>
      <w:pgSz w:w="11906" w:h="16838"/>
      <w:pgMar w:top="2041" w:right="1531" w:bottom="2041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44EF2"/>
    <w:rsid w:val="003577A2"/>
    <w:rsid w:val="00537C28"/>
    <w:rsid w:val="005A0FB6"/>
    <w:rsid w:val="00A10993"/>
    <w:rsid w:val="00AE4E5E"/>
    <w:rsid w:val="00E40880"/>
    <w:rsid w:val="01561CA7"/>
    <w:rsid w:val="0179546C"/>
    <w:rsid w:val="01822573"/>
    <w:rsid w:val="018F2EE2"/>
    <w:rsid w:val="01A06E9D"/>
    <w:rsid w:val="01A249C3"/>
    <w:rsid w:val="01A3073B"/>
    <w:rsid w:val="020E02AA"/>
    <w:rsid w:val="025739FF"/>
    <w:rsid w:val="025C096B"/>
    <w:rsid w:val="02AD1871"/>
    <w:rsid w:val="02B0310F"/>
    <w:rsid w:val="02CD5A6F"/>
    <w:rsid w:val="03004097"/>
    <w:rsid w:val="03304250"/>
    <w:rsid w:val="033C0E47"/>
    <w:rsid w:val="036A7762"/>
    <w:rsid w:val="036F6B27"/>
    <w:rsid w:val="03830824"/>
    <w:rsid w:val="039D2DFC"/>
    <w:rsid w:val="03C2759E"/>
    <w:rsid w:val="0495080F"/>
    <w:rsid w:val="051A0D14"/>
    <w:rsid w:val="053718C6"/>
    <w:rsid w:val="0548762F"/>
    <w:rsid w:val="05740424"/>
    <w:rsid w:val="05ED01D7"/>
    <w:rsid w:val="05F77218"/>
    <w:rsid w:val="06190FCC"/>
    <w:rsid w:val="063127B9"/>
    <w:rsid w:val="06344057"/>
    <w:rsid w:val="06587D46"/>
    <w:rsid w:val="06712BB6"/>
    <w:rsid w:val="06AA135C"/>
    <w:rsid w:val="06AC0092"/>
    <w:rsid w:val="06BE64BE"/>
    <w:rsid w:val="072440CC"/>
    <w:rsid w:val="0768220B"/>
    <w:rsid w:val="078E1545"/>
    <w:rsid w:val="079F3753"/>
    <w:rsid w:val="07B40F6D"/>
    <w:rsid w:val="07C531B9"/>
    <w:rsid w:val="07E61381"/>
    <w:rsid w:val="07ED0962"/>
    <w:rsid w:val="07EF0236"/>
    <w:rsid w:val="08566507"/>
    <w:rsid w:val="08607386"/>
    <w:rsid w:val="08713341"/>
    <w:rsid w:val="08907C6B"/>
    <w:rsid w:val="089E3A0A"/>
    <w:rsid w:val="08EB30F3"/>
    <w:rsid w:val="08F55D20"/>
    <w:rsid w:val="09061CDB"/>
    <w:rsid w:val="094E5430"/>
    <w:rsid w:val="095C071C"/>
    <w:rsid w:val="09A84B40"/>
    <w:rsid w:val="09E55D95"/>
    <w:rsid w:val="09ED69F7"/>
    <w:rsid w:val="09F61D50"/>
    <w:rsid w:val="09FE29B2"/>
    <w:rsid w:val="0AB85257"/>
    <w:rsid w:val="0AFA761E"/>
    <w:rsid w:val="0B73117E"/>
    <w:rsid w:val="0B882E7B"/>
    <w:rsid w:val="0BA61553"/>
    <w:rsid w:val="0BCB720C"/>
    <w:rsid w:val="0BCF0AAA"/>
    <w:rsid w:val="0BEF6A57"/>
    <w:rsid w:val="0C1438A3"/>
    <w:rsid w:val="0C460641"/>
    <w:rsid w:val="0C5114BF"/>
    <w:rsid w:val="0C5D60B6"/>
    <w:rsid w:val="0C813E69"/>
    <w:rsid w:val="0C917B0E"/>
    <w:rsid w:val="0CD8398F"/>
    <w:rsid w:val="0CEC743A"/>
    <w:rsid w:val="0D35493D"/>
    <w:rsid w:val="0D5A25F6"/>
    <w:rsid w:val="0D6B65B1"/>
    <w:rsid w:val="0D9773A6"/>
    <w:rsid w:val="0DC363ED"/>
    <w:rsid w:val="0DE85E53"/>
    <w:rsid w:val="0DEE0F90"/>
    <w:rsid w:val="0E0A401C"/>
    <w:rsid w:val="0E323572"/>
    <w:rsid w:val="0E7019A5"/>
    <w:rsid w:val="0E7B2823"/>
    <w:rsid w:val="0E8C2C83"/>
    <w:rsid w:val="0ECF4488"/>
    <w:rsid w:val="0ED87C76"/>
    <w:rsid w:val="0EE04D7C"/>
    <w:rsid w:val="0F3155D8"/>
    <w:rsid w:val="0F346E76"/>
    <w:rsid w:val="0F4F5A5E"/>
    <w:rsid w:val="0F501F02"/>
    <w:rsid w:val="0F8971C2"/>
    <w:rsid w:val="0FA62B5E"/>
    <w:rsid w:val="0FA802DC"/>
    <w:rsid w:val="0FB00BF3"/>
    <w:rsid w:val="10374E70"/>
    <w:rsid w:val="10A122E9"/>
    <w:rsid w:val="10CD1330"/>
    <w:rsid w:val="10E548CC"/>
    <w:rsid w:val="11586E4C"/>
    <w:rsid w:val="11E054D5"/>
    <w:rsid w:val="11E9219A"/>
    <w:rsid w:val="1279351E"/>
    <w:rsid w:val="12802AFE"/>
    <w:rsid w:val="12957C2C"/>
    <w:rsid w:val="12B44556"/>
    <w:rsid w:val="12C624DB"/>
    <w:rsid w:val="12D1335A"/>
    <w:rsid w:val="12DD1CFF"/>
    <w:rsid w:val="12FB03D7"/>
    <w:rsid w:val="13023513"/>
    <w:rsid w:val="13516249"/>
    <w:rsid w:val="13960100"/>
    <w:rsid w:val="139E0D62"/>
    <w:rsid w:val="13B81064"/>
    <w:rsid w:val="13DA623E"/>
    <w:rsid w:val="13E0137B"/>
    <w:rsid w:val="13E64BE3"/>
    <w:rsid w:val="13F6294C"/>
    <w:rsid w:val="1468384A"/>
    <w:rsid w:val="146F2E2A"/>
    <w:rsid w:val="149E54BE"/>
    <w:rsid w:val="14F275B8"/>
    <w:rsid w:val="150C68CB"/>
    <w:rsid w:val="151A266A"/>
    <w:rsid w:val="15724254"/>
    <w:rsid w:val="15A765F4"/>
    <w:rsid w:val="15DF5D8E"/>
    <w:rsid w:val="167504A0"/>
    <w:rsid w:val="170610F8"/>
    <w:rsid w:val="170D06D9"/>
    <w:rsid w:val="176606C2"/>
    <w:rsid w:val="17A252C5"/>
    <w:rsid w:val="17CC0594"/>
    <w:rsid w:val="17D80CE7"/>
    <w:rsid w:val="17E21B65"/>
    <w:rsid w:val="17F3167D"/>
    <w:rsid w:val="17F35B20"/>
    <w:rsid w:val="1844637C"/>
    <w:rsid w:val="18972950"/>
    <w:rsid w:val="18CB43A7"/>
    <w:rsid w:val="18D771F0"/>
    <w:rsid w:val="192D5062"/>
    <w:rsid w:val="19481E9C"/>
    <w:rsid w:val="195B1BCF"/>
    <w:rsid w:val="196B16E7"/>
    <w:rsid w:val="197607B7"/>
    <w:rsid w:val="19E971DB"/>
    <w:rsid w:val="1A3146DE"/>
    <w:rsid w:val="1A5B175B"/>
    <w:rsid w:val="1A622AE9"/>
    <w:rsid w:val="1A6E5932"/>
    <w:rsid w:val="1ADC0AEE"/>
    <w:rsid w:val="1B16239B"/>
    <w:rsid w:val="1B7C5E2D"/>
    <w:rsid w:val="1BBB4BA7"/>
    <w:rsid w:val="1C136791"/>
    <w:rsid w:val="1C5B5A42"/>
    <w:rsid w:val="1C67088B"/>
    <w:rsid w:val="1C9A47BD"/>
    <w:rsid w:val="1C9F0025"/>
    <w:rsid w:val="1CB810E7"/>
    <w:rsid w:val="1CC23D13"/>
    <w:rsid w:val="1CF71C0F"/>
    <w:rsid w:val="1D4E37F9"/>
    <w:rsid w:val="1E087E4C"/>
    <w:rsid w:val="1E0C3498"/>
    <w:rsid w:val="1E7948A6"/>
    <w:rsid w:val="1E9F430C"/>
    <w:rsid w:val="1EB12291"/>
    <w:rsid w:val="1EBC062B"/>
    <w:rsid w:val="1EE937D9"/>
    <w:rsid w:val="1F1840BF"/>
    <w:rsid w:val="1F925C1F"/>
    <w:rsid w:val="1FC97167"/>
    <w:rsid w:val="1FF24910"/>
    <w:rsid w:val="20547378"/>
    <w:rsid w:val="207B2B57"/>
    <w:rsid w:val="208319DB"/>
    <w:rsid w:val="20B55B96"/>
    <w:rsid w:val="20D109C9"/>
    <w:rsid w:val="20E34258"/>
    <w:rsid w:val="20F052F3"/>
    <w:rsid w:val="21225066"/>
    <w:rsid w:val="213056EF"/>
    <w:rsid w:val="217001E2"/>
    <w:rsid w:val="2173382E"/>
    <w:rsid w:val="21780E44"/>
    <w:rsid w:val="21817CF9"/>
    <w:rsid w:val="21837F15"/>
    <w:rsid w:val="21957C48"/>
    <w:rsid w:val="21DA1AFF"/>
    <w:rsid w:val="22E36792"/>
    <w:rsid w:val="23812232"/>
    <w:rsid w:val="23FB10C8"/>
    <w:rsid w:val="242332EA"/>
    <w:rsid w:val="2443573A"/>
    <w:rsid w:val="246F4781"/>
    <w:rsid w:val="24A65CC9"/>
    <w:rsid w:val="24B91EA0"/>
    <w:rsid w:val="24C525F3"/>
    <w:rsid w:val="258204E4"/>
    <w:rsid w:val="25B763DF"/>
    <w:rsid w:val="25C32FD6"/>
    <w:rsid w:val="25EF3DCB"/>
    <w:rsid w:val="25F74A2E"/>
    <w:rsid w:val="25FE400E"/>
    <w:rsid w:val="261E645E"/>
    <w:rsid w:val="267166CF"/>
    <w:rsid w:val="26D42FC1"/>
    <w:rsid w:val="272555CB"/>
    <w:rsid w:val="27B84691"/>
    <w:rsid w:val="27D50D9F"/>
    <w:rsid w:val="283261F1"/>
    <w:rsid w:val="284E0B51"/>
    <w:rsid w:val="285E0D94"/>
    <w:rsid w:val="286345FC"/>
    <w:rsid w:val="288E0F4E"/>
    <w:rsid w:val="28AF7842"/>
    <w:rsid w:val="290A0F1C"/>
    <w:rsid w:val="29127DD1"/>
    <w:rsid w:val="291C47AB"/>
    <w:rsid w:val="29257B04"/>
    <w:rsid w:val="29451F54"/>
    <w:rsid w:val="29842A7C"/>
    <w:rsid w:val="2987431B"/>
    <w:rsid w:val="298A7967"/>
    <w:rsid w:val="29982084"/>
    <w:rsid w:val="29F55728"/>
    <w:rsid w:val="2A3A75DF"/>
    <w:rsid w:val="2A5E151F"/>
    <w:rsid w:val="2AD76BDC"/>
    <w:rsid w:val="2AF552B4"/>
    <w:rsid w:val="2B6D7540"/>
    <w:rsid w:val="2B9B22FF"/>
    <w:rsid w:val="2BB60EE7"/>
    <w:rsid w:val="2C4209CD"/>
    <w:rsid w:val="2CC338BC"/>
    <w:rsid w:val="2CD6311F"/>
    <w:rsid w:val="2CDA29B3"/>
    <w:rsid w:val="2D1265F1"/>
    <w:rsid w:val="2D26209C"/>
    <w:rsid w:val="2D2A393B"/>
    <w:rsid w:val="2D960FD0"/>
    <w:rsid w:val="2DF87595"/>
    <w:rsid w:val="2E141EF5"/>
    <w:rsid w:val="2EA15E7F"/>
    <w:rsid w:val="2EEB70FA"/>
    <w:rsid w:val="2F397E65"/>
    <w:rsid w:val="2F68739C"/>
    <w:rsid w:val="306453B6"/>
    <w:rsid w:val="307F3F9D"/>
    <w:rsid w:val="30AE6631"/>
    <w:rsid w:val="30E42053"/>
    <w:rsid w:val="30FA1876"/>
    <w:rsid w:val="3139239E"/>
    <w:rsid w:val="3143321D"/>
    <w:rsid w:val="315A0567"/>
    <w:rsid w:val="317A4765"/>
    <w:rsid w:val="318850D4"/>
    <w:rsid w:val="3195334D"/>
    <w:rsid w:val="31A737AC"/>
    <w:rsid w:val="31C81974"/>
    <w:rsid w:val="320F4EAD"/>
    <w:rsid w:val="32110C25"/>
    <w:rsid w:val="32244DFC"/>
    <w:rsid w:val="324A4137"/>
    <w:rsid w:val="3264344B"/>
    <w:rsid w:val="3276317E"/>
    <w:rsid w:val="330C763F"/>
    <w:rsid w:val="331210F9"/>
    <w:rsid w:val="3321758E"/>
    <w:rsid w:val="333F7A14"/>
    <w:rsid w:val="33423060"/>
    <w:rsid w:val="33833CFC"/>
    <w:rsid w:val="338F274A"/>
    <w:rsid w:val="33A51F6D"/>
    <w:rsid w:val="33E32A95"/>
    <w:rsid w:val="33EC194A"/>
    <w:rsid w:val="34B63D06"/>
    <w:rsid w:val="34DA5C46"/>
    <w:rsid w:val="34E42621"/>
    <w:rsid w:val="34F62354"/>
    <w:rsid w:val="350E58F0"/>
    <w:rsid w:val="351D3D85"/>
    <w:rsid w:val="353D61D5"/>
    <w:rsid w:val="354C01C6"/>
    <w:rsid w:val="35942299"/>
    <w:rsid w:val="35E328D9"/>
    <w:rsid w:val="35FC1BEC"/>
    <w:rsid w:val="36062A6B"/>
    <w:rsid w:val="360B6815"/>
    <w:rsid w:val="363C648D"/>
    <w:rsid w:val="36511F38"/>
    <w:rsid w:val="365B2DB7"/>
    <w:rsid w:val="3667175C"/>
    <w:rsid w:val="36820344"/>
    <w:rsid w:val="3747333B"/>
    <w:rsid w:val="378325C5"/>
    <w:rsid w:val="37E666B0"/>
    <w:rsid w:val="37EF1A09"/>
    <w:rsid w:val="38066D52"/>
    <w:rsid w:val="38832151"/>
    <w:rsid w:val="38C904AC"/>
    <w:rsid w:val="391E45EB"/>
    <w:rsid w:val="39335925"/>
    <w:rsid w:val="397D1296"/>
    <w:rsid w:val="398268AC"/>
    <w:rsid w:val="39B0341A"/>
    <w:rsid w:val="3A045513"/>
    <w:rsid w:val="3A175247"/>
    <w:rsid w:val="3A72247D"/>
    <w:rsid w:val="3A80103E"/>
    <w:rsid w:val="3AB40CE8"/>
    <w:rsid w:val="3AEE1507"/>
    <w:rsid w:val="3AEF7F72"/>
    <w:rsid w:val="3B1B0461"/>
    <w:rsid w:val="3B1F2605"/>
    <w:rsid w:val="3B225C51"/>
    <w:rsid w:val="3B81506E"/>
    <w:rsid w:val="3B8B5573"/>
    <w:rsid w:val="3B911029"/>
    <w:rsid w:val="3B96663F"/>
    <w:rsid w:val="3BCB62E9"/>
    <w:rsid w:val="3C137C90"/>
    <w:rsid w:val="3C17152E"/>
    <w:rsid w:val="3C3E2F5F"/>
    <w:rsid w:val="3C4816E7"/>
    <w:rsid w:val="3C6109FB"/>
    <w:rsid w:val="3C6F3118"/>
    <w:rsid w:val="3CFB2BFE"/>
    <w:rsid w:val="3D7B3D3F"/>
    <w:rsid w:val="3D9A2417"/>
    <w:rsid w:val="3D9F5C7F"/>
    <w:rsid w:val="3DB50FFF"/>
    <w:rsid w:val="3DF80EEB"/>
    <w:rsid w:val="3E1D6346"/>
    <w:rsid w:val="3E410AE4"/>
    <w:rsid w:val="3E5C591E"/>
    <w:rsid w:val="3E611186"/>
    <w:rsid w:val="3EAB41B0"/>
    <w:rsid w:val="3EB76FF8"/>
    <w:rsid w:val="3ECF7E9E"/>
    <w:rsid w:val="3ED6747E"/>
    <w:rsid w:val="3EE80F60"/>
    <w:rsid w:val="3EFE4C27"/>
    <w:rsid w:val="3F012022"/>
    <w:rsid w:val="3F340649"/>
    <w:rsid w:val="3F43088C"/>
    <w:rsid w:val="3F823162"/>
    <w:rsid w:val="3F852C53"/>
    <w:rsid w:val="3F8A0269"/>
    <w:rsid w:val="3F9B2476"/>
    <w:rsid w:val="3FBA0B4E"/>
    <w:rsid w:val="40224945"/>
    <w:rsid w:val="40391FCB"/>
    <w:rsid w:val="404B79F8"/>
    <w:rsid w:val="40556AC9"/>
    <w:rsid w:val="406665E0"/>
    <w:rsid w:val="407C4056"/>
    <w:rsid w:val="40C15F0C"/>
    <w:rsid w:val="40EF2A79"/>
    <w:rsid w:val="41076015"/>
    <w:rsid w:val="41087697"/>
    <w:rsid w:val="412D70FE"/>
    <w:rsid w:val="41546D80"/>
    <w:rsid w:val="41AC44C7"/>
    <w:rsid w:val="41B8730F"/>
    <w:rsid w:val="41D8350E"/>
    <w:rsid w:val="41DD6D76"/>
    <w:rsid w:val="41E55C2A"/>
    <w:rsid w:val="41F320F5"/>
    <w:rsid w:val="42162288"/>
    <w:rsid w:val="421F2EEA"/>
    <w:rsid w:val="42334BE8"/>
    <w:rsid w:val="42537038"/>
    <w:rsid w:val="42B06238"/>
    <w:rsid w:val="42D00689"/>
    <w:rsid w:val="42D812EB"/>
    <w:rsid w:val="42E303BC"/>
    <w:rsid w:val="42E83C24"/>
    <w:rsid w:val="43192030"/>
    <w:rsid w:val="431E13F4"/>
    <w:rsid w:val="438A6A89"/>
    <w:rsid w:val="438A766D"/>
    <w:rsid w:val="4391606A"/>
    <w:rsid w:val="43B6162D"/>
    <w:rsid w:val="43DD4E0B"/>
    <w:rsid w:val="43EC14F2"/>
    <w:rsid w:val="43FF1225"/>
    <w:rsid w:val="442B201A"/>
    <w:rsid w:val="44305883"/>
    <w:rsid w:val="44381D9A"/>
    <w:rsid w:val="444035EC"/>
    <w:rsid w:val="44DC1567"/>
    <w:rsid w:val="45085EB8"/>
    <w:rsid w:val="452B1BA6"/>
    <w:rsid w:val="458A0FC3"/>
    <w:rsid w:val="459534C4"/>
    <w:rsid w:val="45F67C81"/>
    <w:rsid w:val="45FE550D"/>
    <w:rsid w:val="46160AA8"/>
    <w:rsid w:val="463D7DE3"/>
    <w:rsid w:val="4674757D"/>
    <w:rsid w:val="467A1037"/>
    <w:rsid w:val="46C91677"/>
    <w:rsid w:val="47305B9A"/>
    <w:rsid w:val="475950F1"/>
    <w:rsid w:val="47881532"/>
    <w:rsid w:val="478F0B12"/>
    <w:rsid w:val="47925F0D"/>
    <w:rsid w:val="47A0687C"/>
    <w:rsid w:val="47A345BE"/>
    <w:rsid w:val="47D74267"/>
    <w:rsid w:val="481E59F2"/>
    <w:rsid w:val="48592ECE"/>
    <w:rsid w:val="487B4BF3"/>
    <w:rsid w:val="489839F7"/>
    <w:rsid w:val="48C20A74"/>
    <w:rsid w:val="48CE7418"/>
    <w:rsid w:val="48E21116"/>
    <w:rsid w:val="49177011"/>
    <w:rsid w:val="49180694"/>
    <w:rsid w:val="491A265E"/>
    <w:rsid w:val="492B6619"/>
    <w:rsid w:val="4941408E"/>
    <w:rsid w:val="49CA264A"/>
    <w:rsid w:val="49D942C7"/>
    <w:rsid w:val="4A0B1FA6"/>
    <w:rsid w:val="4A600544"/>
    <w:rsid w:val="4A897A9B"/>
    <w:rsid w:val="4A9621B8"/>
    <w:rsid w:val="4AEE3DA2"/>
    <w:rsid w:val="4B3C4B0D"/>
    <w:rsid w:val="4B5856BF"/>
    <w:rsid w:val="4B814C16"/>
    <w:rsid w:val="4B865D88"/>
    <w:rsid w:val="4B9366F7"/>
    <w:rsid w:val="4BE86A43"/>
    <w:rsid w:val="4C194E4E"/>
    <w:rsid w:val="4C3B3017"/>
    <w:rsid w:val="4C426389"/>
    <w:rsid w:val="4C8E75EA"/>
    <w:rsid w:val="4CB84667"/>
    <w:rsid w:val="4CCC0113"/>
    <w:rsid w:val="4D302450"/>
    <w:rsid w:val="4D463256"/>
    <w:rsid w:val="4D5D520F"/>
    <w:rsid w:val="4D7757D0"/>
    <w:rsid w:val="4DEB281B"/>
    <w:rsid w:val="4E4D0DDF"/>
    <w:rsid w:val="4E50267E"/>
    <w:rsid w:val="4EB40E5E"/>
    <w:rsid w:val="4EBB3F9B"/>
    <w:rsid w:val="4EDE7C89"/>
    <w:rsid w:val="4F134CF9"/>
    <w:rsid w:val="4F1F09CE"/>
    <w:rsid w:val="4F1F277C"/>
    <w:rsid w:val="4F4E3061"/>
    <w:rsid w:val="4F6F65D6"/>
    <w:rsid w:val="4FE85264"/>
    <w:rsid w:val="4FF0236A"/>
    <w:rsid w:val="505E5526"/>
    <w:rsid w:val="50715259"/>
    <w:rsid w:val="50962F12"/>
    <w:rsid w:val="50964CC0"/>
    <w:rsid w:val="50A0169A"/>
    <w:rsid w:val="50C335DB"/>
    <w:rsid w:val="50D77086"/>
    <w:rsid w:val="50ED2406"/>
    <w:rsid w:val="5107796B"/>
    <w:rsid w:val="510F05CE"/>
    <w:rsid w:val="514209A3"/>
    <w:rsid w:val="51644DBE"/>
    <w:rsid w:val="517B5C63"/>
    <w:rsid w:val="518E5997"/>
    <w:rsid w:val="51BA678C"/>
    <w:rsid w:val="51C55131"/>
    <w:rsid w:val="51CD2963"/>
    <w:rsid w:val="5201260D"/>
    <w:rsid w:val="521D4F6D"/>
    <w:rsid w:val="525C3CE7"/>
    <w:rsid w:val="52747F88"/>
    <w:rsid w:val="527E3C5D"/>
    <w:rsid w:val="52860D64"/>
    <w:rsid w:val="52CD24EF"/>
    <w:rsid w:val="53081779"/>
    <w:rsid w:val="53195734"/>
    <w:rsid w:val="53514ECE"/>
    <w:rsid w:val="535A6478"/>
    <w:rsid w:val="537A2677"/>
    <w:rsid w:val="5386726D"/>
    <w:rsid w:val="538B74B6"/>
    <w:rsid w:val="538C5F06"/>
    <w:rsid w:val="53A476F3"/>
    <w:rsid w:val="53EE4E13"/>
    <w:rsid w:val="5402266C"/>
    <w:rsid w:val="544D1B39"/>
    <w:rsid w:val="547F3CBD"/>
    <w:rsid w:val="54D51B2F"/>
    <w:rsid w:val="54F46459"/>
    <w:rsid w:val="54FB77E7"/>
    <w:rsid w:val="55195EBF"/>
    <w:rsid w:val="55254864"/>
    <w:rsid w:val="554D7917"/>
    <w:rsid w:val="556709D9"/>
    <w:rsid w:val="557C1FAA"/>
    <w:rsid w:val="55983288"/>
    <w:rsid w:val="56026953"/>
    <w:rsid w:val="56664167"/>
    <w:rsid w:val="56777341"/>
    <w:rsid w:val="567B62BD"/>
    <w:rsid w:val="56890E23"/>
    <w:rsid w:val="56A25A40"/>
    <w:rsid w:val="56BC2FA6"/>
    <w:rsid w:val="5726041F"/>
    <w:rsid w:val="57877110"/>
    <w:rsid w:val="57970874"/>
    <w:rsid w:val="57B95737"/>
    <w:rsid w:val="57C100EB"/>
    <w:rsid w:val="57CC546B"/>
    <w:rsid w:val="58953AAF"/>
    <w:rsid w:val="58B303D9"/>
    <w:rsid w:val="58CB5722"/>
    <w:rsid w:val="58E15447"/>
    <w:rsid w:val="59142C25"/>
    <w:rsid w:val="591C7D2C"/>
    <w:rsid w:val="592A069B"/>
    <w:rsid w:val="593E4146"/>
    <w:rsid w:val="598853C1"/>
    <w:rsid w:val="59C12681"/>
    <w:rsid w:val="59D800F7"/>
    <w:rsid w:val="5A113609"/>
    <w:rsid w:val="5A2C3F9F"/>
    <w:rsid w:val="5A307F33"/>
    <w:rsid w:val="5A36306F"/>
    <w:rsid w:val="5A380B96"/>
    <w:rsid w:val="5AB32912"/>
    <w:rsid w:val="5AB521E6"/>
    <w:rsid w:val="5B7A6F8C"/>
    <w:rsid w:val="5BC70423"/>
    <w:rsid w:val="5C626810"/>
    <w:rsid w:val="5D3F048D"/>
    <w:rsid w:val="5D4930BA"/>
    <w:rsid w:val="5D5061F6"/>
    <w:rsid w:val="5D5A52C7"/>
    <w:rsid w:val="5D5E6B65"/>
    <w:rsid w:val="5D995DEF"/>
    <w:rsid w:val="5DB6074F"/>
    <w:rsid w:val="5DDE7CA6"/>
    <w:rsid w:val="5DF179D9"/>
    <w:rsid w:val="5E0C65C1"/>
    <w:rsid w:val="5E2D4789"/>
    <w:rsid w:val="5E437B09"/>
    <w:rsid w:val="5E451AD3"/>
    <w:rsid w:val="5E7D74BF"/>
    <w:rsid w:val="5E9860A7"/>
    <w:rsid w:val="5E9F11E3"/>
    <w:rsid w:val="5EE50BC0"/>
    <w:rsid w:val="5F131B7B"/>
    <w:rsid w:val="5F8623A3"/>
    <w:rsid w:val="5FA171DD"/>
    <w:rsid w:val="5FCB425A"/>
    <w:rsid w:val="5FF05A6E"/>
    <w:rsid w:val="60055270"/>
    <w:rsid w:val="6005776C"/>
    <w:rsid w:val="60235E44"/>
    <w:rsid w:val="606C1599"/>
    <w:rsid w:val="607E12CC"/>
    <w:rsid w:val="60F33A68"/>
    <w:rsid w:val="60FB6F86"/>
    <w:rsid w:val="610C692D"/>
    <w:rsid w:val="61202383"/>
    <w:rsid w:val="613A1697"/>
    <w:rsid w:val="6170330B"/>
    <w:rsid w:val="61DF3FED"/>
    <w:rsid w:val="61E433B1"/>
    <w:rsid w:val="61FA4982"/>
    <w:rsid w:val="620A1069"/>
    <w:rsid w:val="622D6B06"/>
    <w:rsid w:val="62402CDD"/>
    <w:rsid w:val="629E5C56"/>
    <w:rsid w:val="62DB0C58"/>
    <w:rsid w:val="62E53885"/>
    <w:rsid w:val="630E06E5"/>
    <w:rsid w:val="630E2DDB"/>
    <w:rsid w:val="633345F0"/>
    <w:rsid w:val="63620A31"/>
    <w:rsid w:val="63AD0552"/>
    <w:rsid w:val="63F7386F"/>
    <w:rsid w:val="641E704E"/>
    <w:rsid w:val="64264155"/>
    <w:rsid w:val="642D103F"/>
    <w:rsid w:val="64357EF4"/>
    <w:rsid w:val="646B7DB9"/>
    <w:rsid w:val="64D37E39"/>
    <w:rsid w:val="64F32289"/>
    <w:rsid w:val="651E1972"/>
    <w:rsid w:val="65530F79"/>
    <w:rsid w:val="65586590"/>
    <w:rsid w:val="65905D2A"/>
    <w:rsid w:val="65A17F37"/>
    <w:rsid w:val="65E47E23"/>
    <w:rsid w:val="65F8742B"/>
    <w:rsid w:val="65FC516D"/>
    <w:rsid w:val="660D2ED6"/>
    <w:rsid w:val="662446C4"/>
    <w:rsid w:val="66576847"/>
    <w:rsid w:val="66794A10"/>
    <w:rsid w:val="668D3443"/>
    <w:rsid w:val="66AD290B"/>
    <w:rsid w:val="66B75538"/>
    <w:rsid w:val="66C043ED"/>
    <w:rsid w:val="66D734E4"/>
    <w:rsid w:val="6712276E"/>
    <w:rsid w:val="67332E10"/>
    <w:rsid w:val="676236F6"/>
    <w:rsid w:val="679B09B6"/>
    <w:rsid w:val="67AC4971"/>
    <w:rsid w:val="681E586F"/>
    <w:rsid w:val="684626D0"/>
    <w:rsid w:val="685E3EBD"/>
    <w:rsid w:val="688651C2"/>
    <w:rsid w:val="68A51AEC"/>
    <w:rsid w:val="68EA39A3"/>
    <w:rsid w:val="68FD36D6"/>
    <w:rsid w:val="694F1A58"/>
    <w:rsid w:val="69690D6B"/>
    <w:rsid w:val="69981651"/>
    <w:rsid w:val="69AA5692"/>
    <w:rsid w:val="69E06B54"/>
    <w:rsid w:val="6A024D1C"/>
    <w:rsid w:val="6A184540"/>
    <w:rsid w:val="6A1D1B56"/>
    <w:rsid w:val="6A5C267E"/>
    <w:rsid w:val="6A7E25F5"/>
    <w:rsid w:val="6A9736B6"/>
    <w:rsid w:val="6AA302AD"/>
    <w:rsid w:val="6ABE192F"/>
    <w:rsid w:val="6AC326FD"/>
    <w:rsid w:val="6B0A20DA"/>
    <w:rsid w:val="6B120F8F"/>
    <w:rsid w:val="6B87372B"/>
    <w:rsid w:val="6BB12556"/>
    <w:rsid w:val="6BD149A6"/>
    <w:rsid w:val="6BD9385B"/>
    <w:rsid w:val="6BE04BE9"/>
    <w:rsid w:val="6C0703C8"/>
    <w:rsid w:val="6C415E5A"/>
    <w:rsid w:val="6C5A0E3F"/>
    <w:rsid w:val="6C615D2A"/>
    <w:rsid w:val="6D1234C8"/>
    <w:rsid w:val="6D4D62AE"/>
    <w:rsid w:val="6D8C327A"/>
    <w:rsid w:val="6D8D0DA1"/>
    <w:rsid w:val="6D981C1F"/>
    <w:rsid w:val="6DAA1953"/>
    <w:rsid w:val="6DBB590E"/>
    <w:rsid w:val="6DDD7632"/>
    <w:rsid w:val="6E076DA5"/>
    <w:rsid w:val="6E290AC9"/>
    <w:rsid w:val="6E3F02ED"/>
    <w:rsid w:val="6E600263"/>
    <w:rsid w:val="6E6164B5"/>
    <w:rsid w:val="6E775CD9"/>
    <w:rsid w:val="6E8B3532"/>
    <w:rsid w:val="6E930639"/>
    <w:rsid w:val="6E971ED7"/>
    <w:rsid w:val="6EC425A0"/>
    <w:rsid w:val="6EC9405A"/>
    <w:rsid w:val="6EED7D49"/>
    <w:rsid w:val="6F1A6664"/>
    <w:rsid w:val="6F1C062E"/>
    <w:rsid w:val="6F451933"/>
    <w:rsid w:val="6F525332"/>
    <w:rsid w:val="6F7A7103"/>
    <w:rsid w:val="701F58F4"/>
    <w:rsid w:val="70425E72"/>
    <w:rsid w:val="70673B2B"/>
    <w:rsid w:val="708B5A6B"/>
    <w:rsid w:val="70A408DB"/>
    <w:rsid w:val="70B56644"/>
    <w:rsid w:val="70C96594"/>
    <w:rsid w:val="70E21403"/>
    <w:rsid w:val="70EC5DDE"/>
    <w:rsid w:val="710475CC"/>
    <w:rsid w:val="713779A1"/>
    <w:rsid w:val="715916C6"/>
    <w:rsid w:val="715C11B6"/>
    <w:rsid w:val="719E357C"/>
    <w:rsid w:val="71BE777B"/>
    <w:rsid w:val="71DC5E53"/>
    <w:rsid w:val="71E82A49"/>
    <w:rsid w:val="71F94C57"/>
    <w:rsid w:val="72111FA0"/>
    <w:rsid w:val="724C122A"/>
    <w:rsid w:val="72604CD6"/>
    <w:rsid w:val="7294672D"/>
    <w:rsid w:val="729F75AC"/>
    <w:rsid w:val="72B312A9"/>
    <w:rsid w:val="72BD3ED6"/>
    <w:rsid w:val="72E94CCB"/>
    <w:rsid w:val="72EB0A43"/>
    <w:rsid w:val="74510D7A"/>
    <w:rsid w:val="7476433D"/>
    <w:rsid w:val="748E5B2A"/>
    <w:rsid w:val="749B3DA3"/>
    <w:rsid w:val="74E219D2"/>
    <w:rsid w:val="75175B20"/>
    <w:rsid w:val="75792336"/>
    <w:rsid w:val="75D21A46"/>
    <w:rsid w:val="760065B4"/>
    <w:rsid w:val="7601232C"/>
    <w:rsid w:val="76143E0D"/>
    <w:rsid w:val="76454593"/>
    <w:rsid w:val="76464DAE"/>
    <w:rsid w:val="764F12E9"/>
    <w:rsid w:val="76740D50"/>
    <w:rsid w:val="76760624"/>
    <w:rsid w:val="76A5715B"/>
    <w:rsid w:val="76AE24B4"/>
    <w:rsid w:val="76C770D1"/>
    <w:rsid w:val="772E7150"/>
    <w:rsid w:val="777032C5"/>
    <w:rsid w:val="77F9775E"/>
    <w:rsid w:val="78857244"/>
    <w:rsid w:val="78C37D6C"/>
    <w:rsid w:val="7947274B"/>
    <w:rsid w:val="79BA2F1D"/>
    <w:rsid w:val="7A7237F8"/>
    <w:rsid w:val="7B2E6E12"/>
    <w:rsid w:val="7B452CBB"/>
    <w:rsid w:val="7B5D6256"/>
    <w:rsid w:val="7B7517F2"/>
    <w:rsid w:val="7B8437E3"/>
    <w:rsid w:val="7BA619AB"/>
    <w:rsid w:val="7BC167E5"/>
    <w:rsid w:val="7BC938EC"/>
    <w:rsid w:val="7BCE4A5E"/>
    <w:rsid w:val="7BF30969"/>
    <w:rsid w:val="7C6333F8"/>
    <w:rsid w:val="7CD75B94"/>
    <w:rsid w:val="7D6733BC"/>
    <w:rsid w:val="7D6F2271"/>
    <w:rsid w:val="7D853842"/>
    <w:rsid w:val="7D8555F0"/>
    <w:rsid w:val="7DAC7021"/>
    <w:rsid w:val="7DBD4D8A"/>
    <w:rsid w:val="7DC01EC8"/>
    <w:rsid w:val="7DE93DD1"/>
    <w:rsid w:val="7DF374D5"/>
    <w:rsid w:val="7DF74740"/>
    <w:rsid w:val="7DFF08C2"/>
    <w:rsid w:val="7E32079A"/>
    <w:rsid w:val="7E32398A"/>
    <w:rsid w:val="7E9006F1"/>
    <w:rsid w:val="7EED78F1"/>
    <w:rsid w:val="7F201A75"/>
    <w:rsid w:val="7F2A28F3"/>
    <w:rsid w:val="7F370B6C"/>
    <w:rsid w:val="7F4F235A"/>
    <w:rsid w:val="7F8D69DE"/>
    <w:rsid w:val="7FA206DC"/>
    <w:rsid w:val="7FDA6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rPr>
      <w:rFonts w:ascii="Times New Roman" w:hAnsi="Times New Roman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793</Words>
  <Characters>967</Characters>
  <Lines>0</Lines>
  <Paragraphs>0</Paragraphs>
  <TotalTime>19</TotalTime>
  <ScaleCrop>false</ScaleCrop>
  <LinksUpToDate>false</LinksUpToDate>
  <CharactersWithSpaces>984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2024-12-19T07:26:00Z</dcterms:created>
  <dc:creator>洋洋</dc:creator>
  <cp:lastModifiedBy>Cc</cp:lastModifiedBy>
  <dcterms:modified xsi:type="dcterms:W3CDTF">2025-01-07T07:48:55Z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CB72A498AAD44A80B1092C188589FD5F_13</vt:lpwstr>
  </property>
</Properties>
</file>